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83" w:rsidRPr="00B83A83" w:rsidRDefault="00B83A83" w:rsidP="00651C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3A83" w:rsidRPr="00B83A83" w:rsidRDefault="00B83A83" w:rsidP="00B83A8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Приложение к приказу </w:t>
      </w:r>
    </w:p>
    <w:p w:rsidR="00B83A83" w:rsidRPr="00B83A83" w:rsidRDefault="00B83A83" w:rsidP="00B83A8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МКУ МО Северский район «ИМЦ»</w:t>
      </w:r>
    </w:p>
    <w:p w:rsidR="00B83A83" w:rsidRPr="00B83A83" w:rsidRDefault="00B83A83" w:rsidP="00B83A8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От 30.08.2018 № 7</w:t>
      </w:r>
    </w:p>
    <w:p w:rsidR="00B83A83" w:rsidRPr="00B83A83" w:rsidRDefault="00B83A83" w:rsidP="00651C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3A83" w:rsidRPr="00B83A83" w:rsidRDefault="00B83A83" w:rsidP="00651C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3A83" w:rsidRPr="00B83A83" w:rsidRDefault="00B83A83" w:rsidP="00651C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7848" w:rsidRPr="00B83A83" w:rsidRDefault="005D7848" w:rsidP="00B83A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3A83">
        <w:rPr>
          <w:rFonts w:ascii="Times New Roman" w:hAnsi="Times New Roman" w:cs="Times New Roman"/>
          <w:b/>
          <w:sz w:val="28"/>
          <w:szCs w:val="28"/>
          <w:lang w:val="ru-RU"/>
        </w:rPr>
        <w:t>План работы</w:t>
      </w:r>
    </w:p>
    <w:p w:rsidR="005D7848" w:rsidRPr="00B83A83" w:rsidRDefault="005D7848" w:rsidP="00651C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3A83">
        <w:rPr>
          <w:rFonts w:ascii="Times New Roman" w:hAnsi="Times New Roman" w:cs="Times New Roman"/>
          <w:b/>
          <w:sz w:val="28"/>
          <w:szCs w:val="28"/>
          <w:lang w:val="ru-RU"/>
        </w:rPr>
        <w:t>районного методического объединения</w:t>
      </w:r>
    </w:p>
    <w:p w:rsidR="005D7848" w:rsidRPr="00B83A83" w:rsidRDefault="005D7848" w:rsidP="00651C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3A83">
        <w:rPr>
          <w:rFonts w:ascii="Times New Roman" w:hAnsi="Times New Roman" w:cs="Times New Roman"/>
          <w:b/>
          <w:sz w:val="28"/>
          <w:szCs w:val="28"/>
          <w:lang w:val="ru-RU"/>
        </w:rPr>
        <w:t>учителей Музыки, Изобразительного искусства и МХК</w:t>
      </w:r>
    </w:p>
    <w:p w:rsidR="005D7848" w:rsidRPr="00B83A83" w:rsidRDefault="00DC22FD" w:rsidP="00B83A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3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2018  - 2019 </w:t>
      </w:r>
      <w:r w:rsidR="005D7848" w:rsidRPr="00B83A83">
        <w:rPr>
          <w:rFonts w:ascii="Times New Roman" w:hAnsi="Times New Roman" w:cs="Times New Roman"/>
          <w:b/>
          <w:sz w:val="28"/>
          <w:szCs w:val="28"/>
          <w:lang w:val="ru-RU"/>
        </w:rPr>
        <w:t>учебный год</w:t>
      </w:r>
    </w:p>
    <w:p w:rsidR="00601B77" w:rsidRPr="00B83A83" w:rsidRDefault="00601B77" w:rsidP="00651C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0466" w:rsidRPr="00B83A83" w:rsidRDefault="005D7848" w:rsidP="00651C0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 w:rsidR="00601B77" w:rsidRPr="00B83A83">
        <w:rPr>
          <w:rFonts w:ascii="Times New Roman" w:hAnsi="Times New Roman" w:cs="Times New Roman"/>
          <w:sz w:val="28"/>
          <w:szCs w:val="28"/>
          <w:lang w:val="ru-RU"/>
        </w:rPr>
        <w:t>создание  условий, обеспечивающих непрерывное совершенствование педагогического уровня мастерства учителей, их эрудиции и компетентности в области преподаваемых предметов.</w:t>
      </w:r>
    </w:p>
    <w:p w:rsidR="009D0466" w:rsidRPr="00B83A83" w:rsidRDefault="009D0466" w:rsidP="00651C0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Цели:</w:t>
      </w:r>
    </w:p>
    <w:p w:rsidR="009D0466" w:rsidRPr="00B83A83" w:rsidRDefault="009D0466" w:rsidP="00651C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A83">
        <w:rPr>
          <w:rFonts w:ascii="Times New Roman" w:hAnsi="Times New Roman" w:cs="Times New Roman"/>
          <w:sz w:val="28"/>
          <w:szCs w:val="28"/>
          <w:lang w:val="ru-RU"/>
        </w:rPr>
        <w:t>Повышение компетентности преподавателей изобразительного искусства, музыки образовательных учреждений  по вопросам применения современных педагогических технологий обучения и воспитания.</w:t>
      </w:r>
    </w:p>
    <w:p w:rsidR="005D7848" w:rsidRPr="00B83A83" w:rsidRDefault="005D7848" w:rsidP="00651C0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b/>
          <w:sz w:val="28"/>
          <w:szCs w:val="28"/>
          <w:lang w:val="ru-RU" w:eastAsia="ru-RU"/>
        </w:rPr>
        <w:t>Задачи:</w:t>
      </w:r>
    </w:p>
    <w:p w:rsidR="005D7848" w:rsidRPr="00B83A83" w:rsidRDefault="005D7848" w:rsidP="00651C0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sz w:val="28"/>
          <w:szCs w:val="28"/>
          <w:lang w:val="ru-RU" w:eastAsia="ru-RU"/>
        </w:rPr>
        <w:t>анализ результатов  обучения, воспитания и формирования на основе основных направлений деятельности;</w:t>
      </w:r>
    </w:p>
    <w:p w:rsidR="005D7848" w:rsidRPr="00B83A83" w:rsidRDefault="005D7848" w:rsidP="00651C0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sz w:val="28"/>
          <w:szCs w:val="28"/>
          <w:lang w:val="ru-RU" w:eastAsia="ru-RU"/>
        </w:rPr>
        <w:t>разработка методических материалов по актуальным проблемам образовательной практики;</w:t>
      </w:r>
    </w:p>
    <w:p w:rsidR="005D7848" w:rsidRPr="00B83A83" w:rsidRDefault="005D7848" w:rsidP="00651C0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sz w:val="28"/>
          <w:szCs w:val="28"/>
          <w:lang w:val="ru-RU" w:eastAsia="ru-RU"/>
        </w:rPr>
        <w:t>использование современных форм работы по обобщению педагогического опыта, аттестации учителей музыки и изобразительного искусства района;</w:t>
      </w:r>
    </w:p>
    <w:p w:rsidR="005D7848" w:rsidRPr="00B83A83" w:rsidRDefault="005D7848" w:rsidP="00651C0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sz w:val="28"/>
          <w:szCs w:val="28"/>
          <w:lang w:val="ru-RU" w:eastAsia="ru-RU"/>
        </w:rPr>
        <w:t>проведение проблемных семинаров с педагогами по актуальным проблемам образовательной практики;</w:t>
      </w:r>
    </w:p>
    <w:p w:rsidR="005D7848" w:rsidRPr="00B83A83" w:rsidRDefault="005D7848" w:rsidP="00651C0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sz w:val="28"/>
          <w:szCs w:val="28"/>
          <w:lang w:val="ru-RU" w:eastAsia="ru-RU"/>
        </w:rPr>
        <w:t>организация конкурсов, фестивалей и олимпиад с целью выявления и поддержки одаренных детей;</w:t>
      </w:r>
    </w:p>
    <w:p w:rsidR="005D7848" w:rsidRPr="00B83A83" w:rsidRDefault="005D7848" w:rsidP="00651C0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sz w:val="28"/>
          <w:szCs w:val="28"/>
          <w:lang w:val="ru-RU" w:eastAsia="ru-RU"/>
        </w:rPr>
        <w:t>организация участия педагогов в профессиональных конкурсах, методических днях, образовательных выставках;</w:t>
      </w:r>
    </w:p>
    <w:p w:rsidR="005D7848" w:rsidRPr="00B83A83" w:rsidRDefault="005D7848" w:rsidP="00651C0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sz w:val="28"/>
          <w:szCs w:val="28"/>
          <w:lang w:val="ru-RU" w:eastAsia="ru-RU"/>
        </w:rPr>
        <w:t>участие в мониторинге качества образования;</w:t>
      </w:r>
    </w:p>
    <w:p w:rsidR="005D7848" w:rsidRPr="00B83A83" w:rsidRDefault="005D7848" w:rsidP="00651C0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sz w:val="28"/>
          <w:szCs w:val="28"/>
          <w:lang w:val="ru-RU" w:eastAsia="ru-RU"/>
        </w:rPr>
        <w:t>выдвижение лучших учителей на участие в конкурсах регионального и федерального уровней;</w:t>
      </w:r>
    </w:p>
    <w:p w:rsidR="005D7848" w:rsidRPr="00B83A83" w:rsidRDefault="005D7848" w:rsidP="00651C0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sz w:val="28"/>
          <w:szCs w:val="28"/>
          <w:lang w:val="ru-RU" w:eastAsia="ru-RU"/>
        </w:rPr>
        <w:t>способствование формированию культуры педагогического труда, современных компетенций педагога</w:t>
      </w:r>
    </w:p>
    <w:p w:rsidR="006A1942" w:rsidRPr="00B83A83" w:rsidRDefault="006A1942" w:rsidP="00651C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331D" w:rsidRPr="00B83A83" w:rsidRDefault="0059331D" w:rsidP="00651C00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b/>
          <w:sz w:val="28"/>
          <w:szCs w:val="28"/>
          <w:lang w:val="ru-RU" w:eastAsia="ru-RU"/>
        </w:rPr>
        <w:lastRenderedPageBreak/>
        <w:t>Основные направления деятельности РМО</w:t>
      </w:r>
    </w:p>
    <w:p w:rsidR="0059331D" w:rsidRPr="00B83A83" w:rsidRDefault="0059331D" w:rsidP="00651C00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sz w:val="28"/>
          <w:szCs w:val="28"/>
          <w:lang w:val="ru-RU" w:eastAsia="ru-RU"/>
        </w:rPr>
        <w:t>1.Учебно-методическая и научно-методическая деятельность</w:t>
      </w:r>
    </w:p>
    <w:p w:rsidR="0059331D" w:rsidRPr="00B83A83" w:rsidRDefault="0059331D" w:rsidP="00651C00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sz w:val="28"/>
          <w:szCs w:val="28"/>
          <w:lang w:val="ru-RU" w:eastAsia="ru-RU"/>
        </w:rPr>
        <w:t>2.Информационно-методическая деятельность</w:t>
      </w:r>
    </w:p>
    <w:p w:rsidR="0059331D" w:rsidRPr="00B83A83" w:rsidRDefault="0059331D" w:rsidP="00651C00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>3.Организационно-методическая деятельность</w:t>
      </w:r>
    </w:p>
    <w:p w:rsidR="0059331D" w:rsidRPr="00B83A83" w:rsidRDefault="0059331D" w:rsidP="00651C00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>4. Консультационная и аналитическая деятельность</w:t>
      </w:r>
    </w:p>
    <w:p w:rsidR="0059331D" w:rsidRPr="00B83A83" w:rsidRDefault="0059331D" w:rsidP="00651C00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A83">
        <w:rPr>
          <w:rFonts w:ascii="Times New Roman" w:hAnsi="Times New Roman" w:cs="Times New Roman"/>
          <w:sz w:val="28"/>
          <w:szCs w:val="28"/>
          <w:lang w:val="ru-RU"/>
        </w:rPr>
        <w:t xml:space="preserve">  Кроме того,   в сферу деятельности  МО входит проведение индивидуальных консультаций, касающихся текущих вопросов планирования и методического обеспечения, обмен опытом, а так же взаимопосещение уроков и мероприятий, нашедшее  отражение в  ряде отзывов и рецензий</w:t>
      </w:r>
      <w:r w:rsidR="00651C00" w:rsidRPr="00B83A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331D" w:rsidRPr="00B83A83" w:rsidRDefault="002176F6" w:rsidP="00B83A83">
      <w:pPr>
        <w:pStyle w:val="a3"/>
        <w:spacing w:line="276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ru-RU" w:eastAsia="ru-RU"/>
        </w:rPr>
      </w:pPr>
      <w:r w:rsidRPr="00B83A83">
        <w:rPr>
          <w:rFonts w:ascii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План мероприятий РМО на 2018 </w:t>
      </w:r>
      <w:r w:rsidR="0059331D" w:rsidRPr="00B83A83">
        <w:rPr>
          <w:rFonts w:ascii="Times New Roman" w:hAnsi="Times New Roman" w:cs="Times New Roman"/>
          <w:b/>
          <w:kern w:val="36"/>
          <w:sz w:val="28"/>
          <w:szCs w:val="28"/>
          <w:lang w:val="ru-RU" w:eastAsia="ru-RU"/>
        </w:rPr>
        <w:t>-</w:t>
      </w:r>
      <w:r w:rsidRPr="00B83A83">
        <w:rPr>
          <w:rFonts w:ascii="Times New Roman" w:hAnsi="Times New Roman" w:cs="Times New Roman"/>
          <w:b/>
          <w:kern w:val="36"/>
          <w:sz w:val="28"/>
          <w:szCs w:val="28"/>
          <w:lang w:val="ru-RU" w:eastAsia="ru-RU"/>
        </w:rPr>
        <w:t>2019</w:t>
      </w:r>
      <w:r w:rsidR="0059331D" w:rsidRPr="00B83A83">
        <w:rPr>
          <w:rFonts w:ascii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 учебный год</w:t>
      </w:r>
      <w:bookmarkStart w:id="0" w:name="_GoBack"/>
      <w:bookmarkEnd w:id="0"/>
    </w:p>
    <w:p w:rsidR="002176F6" w:rsidRPr="00B83A83" w:rsidRDefault="002176F6" w:rsidP="00651C00">
      <w:pPr>
        <w:pStyle w:val="a3"/>
        <w:spacing w:line="276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ru-RU" w:eastAsia="ru-RU"/>
        </w:rPr>
      </w:pPr>
    </w:p>
    <w:tbl>
      <w:tblPr>
        <w:tblStyle w:val="a6"/>
        <w:tblW w:w="10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9"/>
        <w:gridCol w:w="3726"/>
        <w:gridCol w:w="1701"/>
        <w:gridCol w:w="1701"/>
        <w:gridCol w:w="2368"/>
      </w:tblGrid>
      <w:tr w:rsidR="002176F6" w:rsidRPr="00B83A83" w:rsidTr="005C12F8">
        <w:tc>
          <w:tcPr>
            <w:tcW w:w="669" w:type="dxa"/>
          </w:tcPr>
          <w:p w:rsidR="002176F6" w:rsidRPr="00B83A83" w:rsidRDefault="002176F6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26" w:type="dxa"/>
          </w:tcPr>
          <w:p w:rsidR="002176F6" w:rsidRPr="00B83A83" w:rsidRDefault="002176F6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701" w:type="dxa"/>
          </w:tcPr>
          <w:p w:rsidR="002176F6" w:rsidRPr="00B83A83" w:rsidRDefault="002176F6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Датавыполнения</w:t>
            </w:r>
            <w:proofErr w:type="spellEnd"/>
          </w:p>
        </w:tc>
        <w:tc>
          <w:tcPr>
            <w:tcW w:w="1701" w:type="dxa"/>
          </w:tcPr>
          <w:p w:rsidR="002176F6" w:rsidRPr="00B83A83" w:rsidRDefault="002176F6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Местопроведения</w:t>
            </w:r>
            <w:proofErr w:type="spellEnd"/>
          </w:p>
        </w:tc>
        <w:tc>
          <w:tcPr>
            <w:tcW w:w="2368" w:type="dxa"/>
          </w:tcPr>
          <w:p w:rsidR="002176F6" w:rsidRPr="00B83A83" w:rsidRDefault="002176F6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2176F6" w:rsidRPr="00B83A83" w:rsidTr="005C12F8">
        <w:tc>
          <w:tcPr>
            <w:tcW w:w="669" w:type="dxa"/>
          </w:tcPr>
          <w:p w:rsidR="002176F6" w:rsidRPr="00B83A83" w:rsidRDefault="002176F6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2176F6" w:rsidRPr="00B83A83" w:rsidRDefault="005274C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Августовская конференция</w:t>
            </w:r>
          </w:p>
        </w:tc>
        <w:tc>
          <w:tcPr>
            <w:tcW w:w="1701" w:type="dxa"/>
          </w:tcPr>
          <w:p w:rsidR="002176F6" w:rsidRPr="00B83A83" w:rsidRDefault="005274C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1701" w:type="dxa"/>
          </w:tcPr>
          <w:p w:rsidR="002176F6" w:rsidRPr="00B83A83" w:rsidRDefault="002176F6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Образовательныеорганизации</w:t>
            </w:r>
            <w:proofErr w:type="spellEnd"/>
          </w:p>
        </w:tc>
        <w:tc>
          <w:tcPr>
            <w:tcW w:w="2368" w:type="dxa"/>
          </w:tcPr>
          <w:p w:rsidR="005274C3" w:rsidRPr="00B83A83" w:rsidRDefault="005274C3" w:rsidP="005274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РМО</w:t>
            </w:r>
          </w:p>
          <w:p w:rsidR="002176F6" w:rsidRPr="00B83A83" w:rsidRDefault="005274C3" w:rsidP="005274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/>
                <w:sz w:val="28"/>
                <w:szCs w:val="28"/>
                <w:lang w:val="ru-RU"/>
              </w:rPr>
              <w:t>МКУ «ИМЦ»</w:t>
            </w: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 Северский район</w:t>
            </w:r>
          </w:p>
        </w:tc>
      </w:tr>
      <w:tr w:rsidR="002176F6" w:rsidRPr="00B83A83" w:rsidTr="005C12F8">
        <w:tc>
          <w:tcPr>
            <w:tcW w:w="669" w:type="dxa"/>
          </w:tcPr>
          <w:p w:rsidR="002176F6" w:rsidRPr="00B83A83" w:rsidRDefault="002176F6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26" w:type="dxa"/>
          </w:tcPr>
          <w:p w:rsidR="002176F6" w:rsidRPr="00B83A83" w:rsidRDefault="005274C3" w:rsidP="005274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Подготовкак проведению</w:t>
            </w:r>
            <w:r w:rsidR="002176F6"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школьного и муниципального  этапа Всероссийской олимпиады школьников по </w:t>
            </w: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МХК</w:t>
            </w:r>
          </w:p>
        </w:tc>
        <w:tc>
          <w:tcPr>
            <w:tcW w:w="1701" w:type="dxa"/>
          </w:tcPr>
          <w:p w:rsidR="002176F6" w:rsidRPr="00B83A83" w:rsidRDefault="005274C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Сентябрь - </w:t>
            </w:r>
          </w:p>
          <w:p w:rsidR="002176F6" w:rsidRPr="00B83A83" w:rsidRDefault="002176F6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701" w:type="dxa"/>
          </w:tcPr>
          <w:p w:rsidR="002176F6" w:rsidRPr="00B83A83" w:rsidRDefault="002176F6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Образовательныеорганизации</w:t>
            </w:r>
            <w:proofErr w:type="spellEnd"/>
          </w:p>
        </w:tc>
        <w:tc>
          <w:tcPr>
            <w:tcW w:w="2368" w:type="dxa"/>
          </w:tcPr>
          <w:p w:rsidR="00BC5F86" w:rsidRPr="00B83A83" w:rsidRDefault="00BC5F86" w:rsidP="00BC5F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РМО</w:t>
            </w:r>
          </w:p>
          <w:p w:rsidR="002176F6" w:rsidRPr="00B83A83" w:rsidRDefault="00BC5F86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ШМО</w:t>
            </w:r>
          </w:p>
        </w:tc>
      </w:tr>
      <w:tr w:rsidR="00E95FD3" w:rsidRPr="00B83A83" w:rsidTr="005C12F8">
        <w:tc>
          <w:tcPr>
            <w:tcW w:w="669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6" w:type="dxa"/>
          </w:tcPr>
          <w:p w:rsidR="00E95FD3" w:rsidRPr="00B83A83" w:rsidRDefault="00E95FD3" w:rsidP="009D49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Мастер-класс для учителей предметной области «Искусство» </w:t>
            </w:r>
            <w:r w:rsidR="009D49C3" w:rsidRPr="00B83A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«Работа с одаренными детьми как одно из приоритетных направлений современного образования»</w:t>
            </w:r>
          </w:p>
        </w:tc>
        <w:tc>
          <w:tcPr>
            <w:tcW w:w="1701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8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701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8" w:type="dxa"/>
          </w:tcPr>
          <w:p w:rsidR="00E95FD3" w:rsidRPr="00B83A83" w:rsidRDefault="00E95FD3" w:rsidP="00BC5F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РМО</w:t>
            </w:r>
          </w:p>
          <w:p w:rsidR="00E95FD3" w:rsidRPr="00B83A83" w:rsidRDefault="00E95FD3" w:rsidP="00BC5F8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E95FD3" w:rsidRPr="00B83A83" w:rsidTr="005C12F8">
        <w:tc>
          <w:tcPr>
            <w:tcW w:w="669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E95FD3" w:rsidRPr="00B83A83" w:rsidRDefault="00E0021E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Организация и проведение внешкольных мероприятий</w:t>
            </w:r>
            <w:r w:rsidR="00E95FD3" w:rsidRPr="00B83A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п</w:t>
            </w:r>
            <w:r w:rsidRPr="00B83A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риуроченных</w:t>
            </w:r>
            <w:r w:rsidR="00E95FD3" w:rsidRPr="00B83A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ко Дню </w:t>
            </w:r>
            <w:proofErr w:type="spellStart"/>
            <w:r w:rsidR="00E95FD3" w:rsidRPr="00B83A83">
              <w:rPr>
                <w:rFonts w:ascii="Times New Roman" w:hAnsi="Times New Roman" w:cs="Times New Roman"/>
                <w:b/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1701" w:type="dxa"/>
          </w:tcPr>
          <w:p w:rsidR="00E95FD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701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Образовательныеорганизации</w:t>
            </w:r>
            <w:proofErr w:type="spellEnd"/>
          </w:p>
        </w:tc>
        <w:tc>
          <w:tcPr>
            <w:tcW w:w="2368" w:type="dxa"/>
          </w:tcPr>
          <w:p w:rsidR="00E95FD3" w:rsidRPr="00B83A83" w:rsidRDefault="00E0021E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</w:t>
            </w:r>
            <w:r w:rsidR="00E95FD3" w:rsidRPr="00B83A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95FD3" w:rsidRPr="00B83A83" w:rsidTr="005C12F8">
        <w:tc>
          <w:tcPr>
            <w:tcW w:w="669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E95FD3" w:rsidRPr="00B83A83" w:rsidRDefault="00E95FD3" w:rsidP="00E95F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Семинар учителей  РМО </w:t>
            </w:r>
            <w:r w:rsidRPr="00B83A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«Организация </w:t>
            </w:r>
            <w:proofErr w:type="spellStart"/>
            <w:r w:rsidRPr="00B83A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внеучебной</w:t>
            </w:r>
            <w:proofErr w:type="spellEnd"/>
            <w:r w:rsidRPr="00B83A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(внеурочной) деятельности в рамках реализации ФГОС НОО »</w:t>
            </w:r>
          </w:p>
        </w:tc>
        <w:tc>
          <w:tcPr>
            <w:tcW w:w="1701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701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5C12F8" w:rsidRPr="00B83A83" w:rsidRDefault="005C12F8" w:rsidP="005C12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РМО</w:t>
            </w:r>
          </w:p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5FD3" w:rsidRPr="00B83A83" w:rsidTr="005C12F8">
        <w:tc>
          <w:tcPr>
            <w:tcW w:w="669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E95FD3" w:rsidRPr="00B83A83" w:rsidRDefault="00775F93" w:rsidP="005C12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</w:t>
            </w:r>
            <w:r w:rsidR="005C12F8" w:rsidRPr="00B83A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школьного </w:t>
            </w:r>
            <w:r w:rsidRPr="00B83A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этапа </w:t>
            </w:r>
            <w:r w:rsidRPr="00B83A8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zh-CN"/>
              </w:rPr>
              <w:t>фестиваля-конкурса хоровых коллективов «Поющая Кубань»</w:t>
            </w:r>
          </w:p>
        </w:tc>
        <w:tc>
          <w:tcPr>
            <w:tcW w:w="1701" w:type="dxa"/>
          </w:tcPr>
          <w:p w:rsidR="00E95FD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Декабрь-февраль</w:t>
            </w:r>
          </w:p>
        </w:tc>
        <w:tc>
          <w:tcPr>
            <w:tcW w:w="1701" w:type="dxa"/>
          </w:tcPr>
          <w:p w:rsidR="00E95FD3" w:rsidRPr="00B83A83" w:rsidRDefault="005C12F8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Образовательныеорганизации</w:t>
            </w:r>
            <w:proofErr w:type="spellEnd"/>
          </w:p>
        </w:tc>
        <w:tc>
          <w:tcPr>
            <w:tcW w:w="2368" w:type="dxa"/>
          </w:tcPr>
          <w:p w:rsidR="005C12F8" w:rsidRPr="00B83A83" w:rsidRDefault="005C12F8" w:rsidP="005C12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РМО</w:t>
            </w:r>
          </w:p>
          <w:p w:rsidR="00E95FD3" w:rsidRPr="00B83A83" w:rsidRDefault="005C12F8" w:rsidP="005C12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ШМО</w:t>
            </w:r>
          </w:p>
        </w:tc>
      </w:tr>
      <w:tr w:rsidR="00E95FD3" w:rsidRPr="00B83A83" w:rsidTr="005C12F8">
        <w:tc>
          <w:tcPr>
            <w:tcW w:w="669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E95FD3" w:rsidRPr="00B83A83" w:rsidRDefault="00775F93" w:rsidP="00775F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Мастер-класс </w:t>
            </w:r>
            <w:r w:rsidR="00E95FD3"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учителей  предметной области «</w:t>
            </w: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Искусство</w:t>
            </w:r>
            <w:proofErr w:type="gramStart"/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83A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</w:t>
            </w:r>
            <w:proofErr w:type="gramEnd"/>
            <w:r w:rsidRPr="00B83A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рпжданско</w:t>
            </w:r>
            <w:proofErr w:type="spellEnd"/>
            <w:r w:rsidRPr="00B83A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- патриотическое</w:t>
            </w:r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3A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воспитание</w:t>
            </w:r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3A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обучающихся через учебную и внеурочную деятельность в </w:t>
            </w:r>
            <w:proofErr w:type="spellStart"/>
            <w:r w:rsidRPr="00B83A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словиях</w:t>
            </w:r>
            <w:proofErr w:type="spellEnd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3A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реализации</w:t>
            </w:r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3A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ФГОС ООО"</w:t>
            </w:r>
          </w:p>
        </w:tc>
        <w:tc>
          <w:tcPr>
            <w:tcW w:w="1701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701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5FD3" w:rsidRPr="00B83A83" w:rsidTr="005C12F8">
        <w:tc>
          <w:tcPr>
            <w:tcW w:w="669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E95FD3" w:rsidRPr="00B83A83" w:rsidRDefault="005C12F8" w:rsidP="00775F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Внеурочная деятельность в рамках </w:t>
            </w:r>
            <w:r w:rsidRPr="00B83A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месячника Патриотического воспитания</w:t>
            </w:r>
          </w:p>
        </w:tc>
        <w:tc>
          <w:tcPr>
            <w:tcW w:w="1701" w:type="dxa"/>
          </w:tcPr>
          <w:p w:rsidR="00E95FD3" w:rsidRPr="00B83A83" w:rsidRDefault="00E95FD3" w:rsidP="0077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701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Образовательныеорганизации</w:t>
            </w:r>
            <w:proofErr w:type="spellEnd"/>
          </w:p>
        </w:tc>
        <w:tc>
          <w:tcPr>
            <w:tcW w:w="2368" w:type="dxa"/>
          </w:tcPr>
          <w:p w:rsidR="005C12F8" w:rsidRPr="00B83A83" w:rsidRDefault="005C12F8" w:rsidP="005C12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РМО</w:t>
            </w:r>
          </w:p>
          <w:p w:rsidR="00E95FD3" w:rsidRPr="00B83A83" w:rsidRDefault="005C12F8" w:rsidP="005C12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ШМО</w:t>
            </w:r>
          </w:p>
          <w:p w:rsidR="005C12F8" w:rsidRPr="00B83A83" w:rsidRDefault="005C12F8" w:rsidP="005C12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/>
                <w:sz w:val="28"/>
                <w:szCs w:val="28"/>
                <w:lang w:val="ru-RU"/>
              </w:rPr>
              <w:t>Члены РМО</w:t>
            </w:r>
          </w:p>
        </w:tc>
      </w:tr>
      <w:tr w:rsidR="00E95FD3" w:rsidRPr="00B83A83" w:rsidTr="005C12F8">
        <w:tc>
          <w:tcPr>
            <w:tcW w:w="669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26" w:type="dxa"/>
          </w:tcPr>
          <w:p w:rsidR="00E95FD3" w:rsidRPr="00B83A83" w:rsidRDefault="00E95FD3" w:rsidP="009D49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Мастер-класс для учителей предметной области «Искусство</w:t>
            </w:r>
            <w:r w:rsidR="009D49C3" w:rsidRPr="00B8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Pr="00B8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8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  <w:r w:rsidR="009D49C3" w:rsidRPr="00B83A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«</w:t>
            </w:r>
            <w:proofErr w:type="gramEnd"/>
            <w:r w:rsidR="009D49C3" w:rsidRPr="00B83A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Формирование ключевых компетенций на уроках предметной области «Искусство»</w:t>
            </w:r>
          </w:p>
        </w:tc>
        <w:tc>
          <w:tcPr>
            <w:tcW w:w="1701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1701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5FD3" w:rsidRPr="00B83A83" w:rsidTr="005C12F8">
        <w:tc>
          <w:tcPr>
            <w:tcW w:w="669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E95FD3" w:rsidRPr="00B83A83" w:rsidRDefault="00E95FD3" w:rsidP="00E002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внеклассных мероприятий. </w:t>
            </w:r>
            <w:proofErr w:type="gramStart"/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Посвященных</w:t>
            </w:r>
            <w:proofErr w:type="gramEnd"/>
            <w:r w:rsidR="00E0021E"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дню Победы</w:t>
            </w:r>
          </w:p>
        </w:tc>
        <w:tc>
          <w:tcPr>
            <w:tcW w:w="1701" w:type="dxa"/>
          </w:tcPr>
          <w:p w:rsidR="00E95FD3" w:rsidRPr="00B83A83" w:rsidRDefault="005C12F8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="00E95FD3" w:rsidRPr="00B83A8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1701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Образовательныеорганизации</w:t>
            </w:r>
            <w:proofErr w:type="spellEnd"/>
          </w:p>
        </w:tc>
        <w:tc>
          <w:tcPr>
            <w:tcW w:w="2368" w:type="dxa"/>
          </w:tcPr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Руководители </w:t>
            </w:r>
            <w:r w:rsidR="00E0021E"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</w:t>
            </w:r>
          </w:p>
          <w:p w:rsidR="00E95FD3" w:rsidRPr="00B83A83" w:rsidRDefault="00E95FD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12F8" w:rsidRPr="00B83A83" w:rsidTr="005C12F8">
        <w:tc>
          <w:tcPr>
            <w:tcW w:w="669" w:type="dxa"/>
          </w:tcPr>
          <w:p w:rsidR="005C12F8" w:rsidRPr="00B83A83" w:rsidRDefault="005C12F8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5C12F8" w:rsidRPr="00B83A83" w:rsidRDefault="005C12F8" w:rsidP="005C12F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Семинар для учителей Музыки </w:t>
            </w:r>
            <w:r w:rsidRPr="00B83A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«Апробация примерной рабочей программы по предмету «Музыка»</w:t>
            </w:r>
          </w:p>
          <w:p w:rsidR="005C12F8" w:rsidRPr="00B83A83" w:rsidRDefault="005C12F8" w:rsidP="005C12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C12F8" w:rsidRPr="00B83A83" w:rsidRDefault="005C12F8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1701" w:type="dxa"/>
          </w:tcPr>
          <w:p w:rsidR="005C12F8" w:rsidRPr="00B83A83" w:rsidRDefault="005C12F8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 № 44</w:t>
            </w:r>
          </w:p>
        </w:tc>
        <w:tc>
          <w:tcPr>
            <w:tcW w:w="2368" w:type="dxa"/>
          </w:tcPr>
          <w:p w:rsidR="005C12F8" w:rsidRPr="00B83A83" w:rsidRDefault="005C12F8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 Д.Ю.</w:t>
            </w:r>
          </w:p>
        </w:tc>
      </w:tr>
      <w:tr w:rsidR="00E0021E" w:rsidRPr="00B83A83" w:rsidTr="005C12F8">
        <w:tc>
          <w:tcPr>
            <w:tcW w:w="669" w:type="dxa"/>
          </w:tcPr>
          <w:p w:rsidR="00E0021E" w:rsidRPr="00B83A83" w:rsidRDefault="00E0021E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26" w:type="dxa"/>
          </w:tcPr>
          <w:p w:rsidR="00E0021E" w:rsidRPr="00B83A83" w:rsidRDefault="00E0021E" w:rsidP="00775F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 учащихся и участие в  творческих конкурсах </w:t>
            </w:r>
            <w:r w:rsidRPr="00B83A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  Рождественские колокольчики», «Рождество Христово», «Пасха в кубанской семье», «Красота Божьего мира», «Звонкие голоса», и др.</w:t>
            </w:r>
          </w:p>
        </w:tc>
        <w:tc>
          <w:tcPr>
            <w:tcW w:w="1701" w:type="dxa"/>
          </w:tcPr>
          <w:p w:rsidR="00E0021E" w:rsidRPr="00B83A83" w:rsidRDefault="00E0021E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течениегода</w:t>
            </w:r>
            <w:proofErr w:type="spellEnd"/>
          </w:p>
        </w:tc>
        <w:tc>
          <w:tcPr>
            <w:tcW w:w="1701" w:type="dxa"/>
          </w:tcPr>
          <w:p w:rsidR="00E0021E" w:rsidRPr="00B83A83" w:rsidRDefault="00E0021E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A83">
              <w:rPr>
                <w:rFonts w:ascii="Times New Roman" w:hAnsi="Times New Roman" w:cs="Times New Roman"/>
                <w:sz w:val="28"/>
                <w:szCs w:val="28"/>
              </w:rPr>
              <w:t>Образовательныеорганизации</w:t>
            </w:r>
            <w:proofErr w:type="spellEnd"/>
          </w:p>
        </w:tc>
        <w:tc>
          <w:tcPr>
            <w:tcW w:w="2368" w:type="dxa"/>
          </w:tcPr>
          <w:p w:rsidR="00E0021E" w:rsidRPr="00B83A83" w:rsidRDefault="00E0021E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Руководители ШМО, учителя </w:t>
            </w:r>
            <w:r w:rsidRPr="00B8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предметной области «Искусство»</w:t>
            </w:r>
          </w:p>
        </w:tc>
      </w:tr>
      <w:tr w:rsidR="00E0021E" w:rsidRPr="00B83A83" w:rsidTr="005C12F8">
        <w:tc>
          <w:tcPr>
            <w:tcW w:w="669" w:type="dxa"/>
          </w:tcPr>
          <w:p w:rsidR="00E0021E" w:rsidRPr="00B83A83" w:rsidRDefault="00E0021E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26" w:type="dxa"/>
          </w:tcPr>
          <w:p w:rsidR="00E0021E" w:rsidRPr="00B83A83" w:rsidRDefault="00E0021E" w:rsidP="00B350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Изучение и апробация современных образовательных технологий</w:t>
            </w:r>
          </w:p>
        </w:tc>
        <w:tc>
          <w:tcPr>
            <w:tcW w:w="1701" w:type="dxa"/>
          </w:tcPr>
          <w:p w:rsidR="00E0021E" w:rsidRPr="00B83A83" w:rsidRDefault="00E0021E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701" w:type="dxa"/>
          </w:tcPr>
          <w:p w:rsidR="00E0021E" w:rsidRPr="00B83A83" w:rsidRDefault="00E0021E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8" w:type="dxa"/>
          </w:tcPr>
          <w:p w:rsidR="00E0021E" w:rsidRPr="00B83A83" w:rsidRDefault="00E0021E" w:rsidP="00B35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РМО</w:t>
            </w:r>
          </w:p>
        </w:tc>
      </w:tr>
      <w:tr w:rsidR="00775F93" w:rsidRPr="00B83A83" w:rsidTr="005C12F8">
        <w:tc>
          <w:tcPr>
            <w:tcW w:w="669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775F93" w:rsidRPr="00B83A83" w:rsidRDefault="00775F93" w:rsidP="00B35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Формирование банка педагогической информации</w:t>
            </w:r>
          </w:p>
        </w:tc>
        <w:tc>
          <w:tcPr>
            <w:tcW w:w="1701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701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775F93" w:rsidRPr="00B83A83" w:rsidRDefault="00775F93" w:rsidP="00B35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РМО</w:t>
            </w:r>
          </w:p>
        </w:tc>
      </w:tr>
      <w:tr w:rsidR="00775F93" w:rsidRPr="00B83A83" w:rsidTr="005C12F8">
        <w:tc>
          <w:tcPr>
            <w:tcW w:w="669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775F93" w:rsidRPr="00B83A83" w:rsidRDefault="00775F93" w:rsidP="00B35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Консультации аттестующихся педагогов</w:t>
            </w:r>
          </w:p>
        </w:tc>
        <w:tc>
          <w:tcPr>
            <w:tcW w:w="1701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701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775F93" w:rsidRPr="00B83A83" w:rsidRDefault="00775F93" w:rsidP="00B35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РМО</w:t>
            </w:r>
          </w:p>
        </w:tc>
      </w:tr>
      <w:tr w:rsidR="00775F93" w:rsidRPr="00B83A83" w:rsidTr="005C12F8">
        <w:tc>
          <w:tcPr>
            <w:tcW w:w="669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775F93" w:rsidRPr="00B83A83" w:rsidRDefault="00775F93" w:rsidP="00B35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Консультирование педагогов по нормативной базе, по направлениям работы МО, изменениям в содержании образовательного процесса</w:t>
            </w:r>
          </w:p>
        </w:tc>
        <w:tc>
          <w:tcPr>
            <w:tcW w:w="1701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701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8" w:type="dxa"/>
          </w:tcPr>
          <w:p w:rsidR="00775F93" w:rsidRPr="00B83A83" w:rsidRDefault="00775F93" w:rsidP="00B35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РМО</w:t>
            </w:r>
          </w:p>
        </w:tc>
      </w:tr>
      <w:tr w:rsidR="00775F93" w:rsidRPr="00B83A83" w:rsidTr="005C12F8">
        <w:tc>
          <w:tcPr>
            <w:tcW w:w="669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26" w:type="dxa"/>
          </w:tcPr>
          <w:p w:rsidR="00775F93" w:rsidRPr="00B83A83" w:rsidRDefault="00775F93" w:rsidP="00B35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Консультации с педагогами при подготовке к открытым урокам и практическим занятиям</w:t>
            </w:r>
          </w:p>
        </w:tc>
        <w:tc>
          <w:tcPr>
            <w:tcW w:w="1701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701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8" w:type="dxa"/>
          </w:tcPr>
          <w:p w:rsidR="00775F93" w:rsidRPr="00B83A83" w:rsidRDefault="00775F93" w:rsidP="00B35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РМО</w:t>
            </w:r>
          </w:p>
        </w:tc>
      </w:tr>
      <w:tr w:rsidR="00775F93" w:rsidRPr="00B83A83" w:rsidTr="005C12F8">
        <w:tc>
          <w:tcPr>
            <w:tcW w:w="669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26" w:type="dxa"/>
          </w:tcPr>
          <w:p w:rsidR="00775F93" w:rsidRPr="00B83A83" w:rsidRDefault="00775F93" w:rsidP="00B35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Выявление и анализ затруднений методического и дидактического характера у учителей </w:t>
            </w:r>
          </w:p>
        </w:tc>
        <w:tc>
          <w:tcPr>
            <w:tcW w:w="1701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701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8" w:type="dxa"/>
          </w:tcPr>
          <w:p w:rsidR="00775F93" w:rsidRPr="00B83A83" w:rsidRDefault="00775F93" w:rsidP="00B35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РМО</w:t>
            </w:r>
          </w:p>
        </w:tc>
      </w:tr>
      <w:tr w:rsidR="00775F93" w:rsidRPr="00B83A83" w:rsidTr="005C12F8">
        <w:tc>
          <w:tcPr>
            <w:tcW w:w="669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26" w:type="dxa"/>
          </w:tcPr>
          <w:p w:rsidR="00775F93" w:rsidRPr="00B83A83" w:rsidRDefault="00775F93" w:rsidP="00B35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Участие учителей и учащихся в конкурсах, олимпиадах, викторинах, проводимых педагогическими </w:t>
            </w:r>
            <w:proofErr w:type="gramStart"/>
            <w:r w:rsidRPr="00B83A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Интернет-сообществами</w:t>
            </w:r>
            <w:proofErr w:type="gramEnd"/>
            <w:r w:rsidRPr="00B83A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и образовательными порталами и сайтами.</w:t>
            </w:r>
          </w:p>
        </w:tc>
        <w:tc>
          <w:tcPr>
            <w:tcW w:w="1701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701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8" w:type="dxa"/>
          </w:tcPr>
          <w:p w:rsidR="00775F93" w:rsidRPr="00B83A83" w:rsidRDefault="00775F93" w:rsidP="00B35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РМО</w:t>
            </w:r>
          </w:p>
        </w:tc>
      </w:tr>
      <w:tr w:rsidR="00775F93" w:rsidRPr="00B83A83" w:rsidTr="005C12F8">
        <w:tc>
          <w:tcPr>
            <w:tcW w:w="669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26" w:type="dxa"/>
          </w:tcPr>
          <w:p w:rsidR="00775F93" w:rsidRPr="00B83A83" w:rsidRDefault="00775F93" w:rsidP="00B35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Анализ участия учителей музыки и изобразительного искусства в мероприятиях различного уровня</w:t>
            </w:r>
          </w:p>
        </w:tc>
        <w:tc>
          <w:tcPr>
            <w:tcW w:w="1701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701" w:type="dxa"/>
          </w:tcPr>
          <w:p w:rsidR="00775F93" w:rsidRPr="00B83A83" w:rsidRDefault="00775F93" w:rsidP="00B3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8" w:type="dxa"/>
          </w:tcPr>
          <w:p w:rsidR="00775F93" w:rsidRPr="00B83A83" w:rsidRDefault="00775F93" w:rsidP="00B35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РМО</w:t>
            </w:r>
          </w:p>
        </w:tc>
      </w:tr>
    </w:tbl>
    <w:p w:rsidR="002176F6" w:rsidRPr="00B83A83" w:rsidRDefault="002176F6" w:rsidP="00651C00">
      <w:pPr>
        <w:pStyle w:val="a3"/>
        <w:spacing w:line="276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ru-RU" w:eastAsia="ru-RU"/>
        </w:rPr>
      </w:pPr>
    </w:p>
    <w:p w:rsidR="00CD32B1" w:rsidRPr="00B83A83" w:rsidRDefault="00CD32B1" w:rsidP="00651C00">
      <w:pPr>
        <w:pStyle w:val="a3"/>
        <w:spacing w:line="276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ru-RU" w:eastAsia="ru-RU"/>
        </w:rPr>
      </w:pPr>
    </w:p>
    <w:p w:rsidR="00CD32B1" w:rsidRPr="00B83A83" w:rsidRDefault="00CD32B1" w:rsidP="00651C00">
      <w:pPr>
        <w:pStyle w:val="a3"/>
        <w:spacing w:line="276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ru-RU" w:eastAsia="ru-RU"/>
        </w:rPr>
      </w:pPr>
    </w:p>
    <w:p w:rsidR="00BA025B" w:rsidRPr="00B83A83" w:rsidRDefault="00A010E8" w:rsidP="00651C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83A83">
        <w:rPr>
          <w:rFonts w:ascii="Times New Roman" w:hAnsi="Times New Roman" w:cs="Times New Roman"/>
          <w:sz w:val="28"/>
          <w:szCs w:val="28"/>
          <w:lang w:val="ru-RU"/>
        </w:rPr>
        <w:t>Руководитель РМО                                                       Баграмова Е.Г.</w:t>
      </w:r>
    </w:p>
    <w:p w:rsidR="00BA025B" w:rsidRPr="00B83A83" w:rsidRDefault="00BA025B" w:rsidP="00651C0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A025B" w:rsidRPr="00B83A83" w:rsidSect="005C12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7133"/>
    <w:multiLevelType w:val="hybridMultilevel"/>
    <w:tmpl w:val="5B845124"/>
    <w:lvl w:ilvl="0" w:tplc="3782C9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4CC"/>
    <w:rsid w:val="0000522C"/>
    <w:rsid w:val="001F49F6"/>
    <w:rsid w:val="002176F6"/>
    <w:rsid w:val="004254CC"/>
    <w:rsid w:val="004C3158"/>
    <w:rsid w:val="005274C3"/>
    <w:rsid w:val="00564BBD"/>
    <w:rsid w:val="0059331D"/>
    <w:rsid w:val="005C12F8"/>
    <w:rsid w:val="005D7848"/>
    <w:rsid w:val="00601B77"/>
    <w:rsid w:val="00651C00"/>
    <w:rsid w:val="006A1942"/>
    <w:rsid w:val="00775F93"/>
    <w:rsid w:val="009D0466"/>
    <w:rsid w:val="009D49C3"/>
    <w:rsid w:val="00A010E8"/>
    <w:rsid w:val="00B83A83"/>
    <w:rsid w:val="00BA025B"/>
    <w:rsid w:val="00BC5F86"/>
    <w:rsid w:val="00CD32B1"/>
    <w:rsid w:val="00D613E8"/>
    <w:rsid w:val="00DC22FD"/>
    <w:rsid w:val="00E0021E"/>
    <w:rsid w:val="00E9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5B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025B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4">
    <w:name w:val="Без интервала Знак"/>
    <w:link w:val="a3"/>
    <w:uiPriority w:val="1"/>
    <w:locked/>
    <w:rsid w:val="00BA025B"/>
    <w:rPr>
      <w:rFonts w:ascii="Calibri" w:eastAsia="Times New Roman" w:hAnsi="Calibri" w:cs="Calibri"/>
      <w:lang w:val="en-US"/>
    </w:rPr>
  </w:style>
  <w:style w:type="paragraph" w:customStyle="1" w:styleId="a5">
    <w:name w:val="Знак"/>
    <w:basedOn w:val="a"/>
    <w:rsid w:val="0059331D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a6">
    <w:name w:val="Table Grid"/>
    <w:basedOn w:val="a1"/>
    <w:uiPriority w:val="59"/>
    <w:rsid w:val="00CD32B1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5B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025B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4">
    <w:name w:val="Без интервала Знак"/>
    <w:link w:val="a3"/>
    <w:uiPriority w:val="1"/>
    <w:locked/>
    <w:rsid w:val="00BA025B"/>
    <w:rPr>
      <w:rFonts w:ascii="Calibri" w:eastAsia="Times New Roman" w:hAnsi="Calibri" w:cs="Calibri"/>
      <w:lang w:val="en-US"/>
    </w:rPr>
  </w:style>
  <w:style w:type="paragraph" w:customStyle="1" w:styleId="a5">
    <w:name w:val="Знак"/>
    <w:basedOn w:val="a"/>
    <w:rsid w:val="0059331D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a6">
    <w:name w:val="Table Grid"/>
    <w:basedOn w:val="a1"/>
    <w:uiPriority w:val="59"/>
    <w:rsid w:val="00CD32B1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79183959274</cp:lastModifiedBy>
  <cp:revision>12</cp:revision>
  <cp:lastPrinted>2018-06-26T06:05:00Z</cp:lastPrinted>
  <dcterms:created xsi:type="dcterms:W3CDTF">2016-11-26T08:28:00Z</dcterms:created>
  <dcterms:modified xsi:type="dcterms:W3CDTF">2020-01-30T14:48:00Z</dcterms:modified>
</cp:coreProperties>
</file>