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46" w:rsidRPr="00D24346" w:rsidRDefault="00E13D93" w:rsidP="00D243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346">
        <w:rPr>
          <w:rFonts w:ascii="Times New Roman" w:hAnsi="Times New Roman" w:cs="Times New Roman"/>
          <w:sz w:val="28"/>
          <w:szCs w:val="28"/>
        </w:rPr>
        <w:softHyphen/>
      </w:r>
      <w:r w:rsidRPr="00D24346">
        <w:rPr>
          <w:rFonts w:ascii="Times New Roman" w:hAnsi="Times New Roman" w:cs="Times New Roman"/>
          <w:sz w:val="28"/>
          <w:szCs w:val="28"/>
        </w:rPr>
        <w:softHyphen/>
      </w:r>
      <w:r w:rsidRPr="00D24346">
        <w:rPr>
          <w:rFonts w:ascii="Times New Roman" w:hAnsi="Times New Roman" w:cs="Times New Roman"/>
          <w:sz w:val="28"/>
          <w:szCs w:val="28"/>
        </w:rPr>
        <w:softHyphen/>
      </w:r>
      <w:r w:rsidRPr="00D24346">
        <w:rPr>
          <w:rFonts w:ascii="Times New Roman" w:hAnsi="Times New Roman" w:cs="Times New Roman"/>
          <w:sz w:val="28"/>
          <w:szCs w:val="28"/>
        </w:rPr>
        <w:softHyphen/>
      </w:r>
      <w:r w:rsidRPr="00D24346">
        <w:rPr>
          <w:rFonts w:ascii="Times New Roman" w:hAnsi="Times New Roman" w:cs="Times New Roman"/>
          <w:sz w:val="28"/>
          <w:szCs w:val="28"/>
        </w:rPr>
        <w:softHyphen/>
      </w:r>
      <w:r w:rsidRPr="00D24346">
        <w:rPr>
          <w:rFonts w:ascii="Times New Roman" w:hAnsi="Times New Roman" w:cs="Times New Roman"/>
          <w:sz w:val="28"/>
          <w:szCs w:val="28"/>
        </w:rPr>
        <w:softHyphen/>
      </w:r>
      <w:r w:rsidR="00D24346" w:rsidRPr="00D24346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D24346" w:rsidRPr="00D24346" w:rsidRDefault="00D24346" w:rsidP="00D243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346">
        <w:rPr>
          <w:rFonts w:ascii="Times New Roman" w:hAnsi="Times New Roman" w:cs="Times New Roman"/>
          <w:sz w:val="28"/>
          <w:szCs w:val="28"/>
        </w:rPr>
        <w:t>МКУ МО Северский район «ИМЦ»</w:t>
      </w:r>
    </w:p>
    <w:p w:rsidR="00D24346" w:rsidRPr="00D24346" w:rsidRDefault="00D24346" w:rsidP="00D243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346">
        <w:rPr>
          <w:rFonts w:ascii="Times New Roman" w:hAnsi="Times New Roman" w:cs="Times New Roman"/>
          <w:sz w:val="28"/>
          <w:szCs w:val="28"/>
        </w:rPr>
        <w:t>От 28.08.2019г. № 5</w:t>
      </w:r>
    </w:p>
    <w:p w:rsidR="00E13D93" w:rsidRPr="00D24346" w:rsidRDefault="00D24346" w:rsidP="00D243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4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D93" w:rsidRDefault="00E13D93" w:rsidP="00E13D9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E13D93" w:rsidRPr="00D24346" w:rsidRDefault="00E13D93" w:rsidP="00E13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346">
        <w:rPr>
          <w:rFonts w:ascii="Times New Roman" w:hAnsi="Times New Roman" w:cs="Times New Roman"/>
          <w:b/>
          <w:sz w:val="28"/>
          <w:szCs w:val="28"/>
        </w:rPr>
        <w:t xml:space="preserve">План работы РМО учителей </w:t>
      </w:r>
      <w:proofErr w:type="spellStart"/>
      <w:r w:rsidRPr="00D24346">
        <w:rPr>
          <w:rFonts w:ascii="Times New Roman" w:hAnsi="Times New Roman" w:cs="Times New Roman"/>
          <w:b/>
          <w:sz w:val="28"/>
          <w:szCs w:val="28"/>
        </w:rPr>
        <w:t>кубановедения</w:t>
      </w:r>
      <w:proofErr w:type="spellEnd"/>
    </w:p>
    <w:p w:rsidR="00E13D93" w:rsidRPr="00D24346" w:rsidRDefault="00E13D93" w:rsidP="00E13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93" w:rsidRPr="00D24346" w:rsidRDefault="00E13D93" w:rsidP="00E13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346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E13D93" w:rsidRPr="00D24346" w:rsidRDefault="00E13D93" w:rsidP="00E13D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97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"/>
        <w:gridCol w:w="5953"/>
        <w:gridCol w:w="2552"/>
        <w:gridCol w:w="2693"/>
        <w:gridCol w:w="2268"/>
      </w:tblGrid>
      <w:tr w:rsidR="00E13D93" w:rsidRPr="00D24346" w:rsidTr="00BE200A">
        <w:tc>
          <w:tcPr>
            <w:tcW w:w="731" w:type="dxa"/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243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2434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243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3" w:type="dxa"/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552" w:type="dxa"/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693" w:type="dxa"/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13D93" w:rsidRPr="00D24346" w:rsidTr="00BE200A">
        <w:tc>
          <w:tcPr>
            <w:tcW w:w="14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24346">
              <w:rPr>
                <w:rFonts w:ascii="Times New Roman" w:hAnsi="Times New Roman" w:cs="Times New Roman"/>
                <w:b/>
                <w:sz w:val="28"/>
                <w:szCs w:val="28"/>
              </w:rPr>
              <w:t>.Нормативно-правовое направление</w:t>
            </w:r>
          </w:p>
        </w:tc>
      </w:tr>
      <w:tr w:rsidR="00E13D93" w:rsidRPr="00D24346" w:rsidTr="00BE200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пакета утвержденных документов, регламентирующих преподавание </w:t>
            </w:r>
            <w:proofErr w:type="spellStart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 в ОО.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13D93" w:rsidRPr="00D24346" w:rsidTr="00BE200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перспектив преподавания </w:t>
            </w:r>
            <w:proofErr w:type="spellStart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организации краеведческой работы с учащимися в программах развития ОУ.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МКУ «ИМЦ»</w:t>
            </w:r>
          </w:p>
        </w:tc>
      </w:tr>
      <w:tr w:rsidR="00E13D93" w:rsidRPr="00D24346" w:rsidTr="00BE200A">
        <w:tc>
          <w:tcPr>
            <w:tcW w:w="14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b/>
                <w:sz w:val="28"/>
                <w:szCs w:val="28"/>
              </w:rPr>
              <w:t>2.Аналитико-диагностическое направление</w:t>
            </w:r>
          </w:p>
        </w:tc>
      </w:tr>
      <w:tr w:rsidR="00E13D93" w:rsidRPr="00D24346" w:rsidTr="00BE200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D93" w:rsidRPr="00D24346" w:rsidTr="00BE200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организации краеведческой </w:t>
            </w:r>
            <w:r w:rsidRPr="00D24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с целью определения муниципальной модели преподавания </w:t>
            </w:r>
            <w:proofErr w:type="spellStart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, обобщения и распространения положительного опыта.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МКУ «ИМЦ»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МКУ «ИМЦ», </w:t>
            </w:r>
            <w:r w:rsidRPr="00D24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</w:t>
            </w:r>
            <w:proofErr w:type="spellStart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3D93" w:rsidRPr="00D24346" w:rsidRDefault="00E13D93" w:rsidP="00E1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Гофман Е.А. </w:t>
            </w:r>
          </w:p>
        </w:tc>
      </w:tr>
      <w:tr w:rsidR="00E13D93" w:rsidRPr="00D24346" w:rsidTr="00BE200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сопровождение преподавания </w:t>
            </w:r>
            <w:proofErr w:type="spellStart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 в ОО.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ind w:right="-2234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   В течение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МКУ «ИМЦ»</w:t>
            </w:r>
          </w:p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Гофман Е.А.</w:t>
            </w:r>
          </w:p>
        </w:tc>
      </w:tr>
      <w:tr w:rsidR="00E13D93" w:rsidRPr="00D24346" w:rsidTr="00BE200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Изучение и обобщение опыта по реализации предмета «</w:t>
            </w:r>
            <w:proofErr w:type="spellStart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МКУ «ИМЦ», учителя </w:t>
            </w:r>
          </w:p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Гофман Е.А.</w:t>
            </w:r>
          </w:p>
        </w:tc>
      </w:tr>
      <w:tr w:rsidR="00E13D93" w:rsidRPr="00D24346" w:rsidTr="00BE200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основных трудностей в преподавании </w:t>
            </w:r>
            <w:proofErr w:type="spellStart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МКУ «ИМЦ»,</w:t>
            </w:r>
          </w:p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Гофман Е.А.</w:t>
            </w:r>
          </w:p>
        </w:tc>
      </w:tr>
      <w:tr w:rsidR="00E13D93" w:rsidRPr="00D24346" w:rsidTr="00BE200A">
        <w:tc>
          <w:tcPr>
            <w:tcW w:w="14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b/>
                <w:sz w:val="28"/>
                <w:szCs w:val="28"/>
              </w:rPr>
              <w:t>3.Организационно-методическое направление</w:t>
            </w:r>
          </w:p>
        </w:tc>
      </w:tr>
      <w:tr w:rsidR="00E13D93" w:rsidRPr="00D24346" w:rsidTr="0019341B">
        <w:trPr>
          <w:trHeight w:val="84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E1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заседаний РМО учителей </w:t>
            </w:r>
            <w:proofErr w:type="spellStart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 (тематика).</w:t>
            </w:r>
          </w:p>
          <w:p w:rsidR="00E13D93" w:rsidRPr="00D24346" w:rsidRDefault="00E13D93" w:rsidP="00E13D9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 РМО №1 Анализ преподавания предмета </w:t>
            </w:r>
            <w:proofErr w:type="spellStart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3D93" w:rsidRPr="00D24346" w:rsidRDefault="00E13D93" w:rsidP="00E1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 2. Семинар</w:t>
            </w:r>
            <w:proofErr w:type="gramStart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«Преподавание </w:t>
            </w:r>
            <w:proofErr w:type="spellStart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ФГОС»»</w:t>
            </w:r>
          </w:p>
          <w:p w:rsidR="00E13D93" w:rsidRPr="00D24346" w:rsidRDefault="00E13D93" w:rsidP="00E1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3462"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 Семинар «</w:t>
            </w:r>
            <w:proofErr w:type="gramStart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уховно-нравственный аспект в </w:t>
            </w:r>
            <w:r w:rsidRPr="00D24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преподавании </w:t>
            </w:r>
            <w:proofErr w:type="spellStart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 «Духовные истоки Кубани»  </w:t>
            </w:r>
          </w:p>
          <w:p w:rsidR="00E13D93" w:rsidRPr="00D24346" w:rsidRDefault="00223462" w:rsidP="00E1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3.С</w:t>
            </w:r>
            <w:r w:rsidR="00E13D93" w:rsidRPr="00D24346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D93"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«Уроки </w:t>
            </w:r>
            <w:proofErr w:type="spellStart"/>
            <w:r w:rsidR="00E13D93" w:rsidRPr="00D24346"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  <w:r w:rsidR="00E13D93"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 - важный  фактор в воспитательной работе с подрастающим поколением»</w:t>
            </w:r>
          </w:p>
          <w:p w:rsidR="00223462" w:rsidRPr="00D24346" w:rsidRDefault="00223462" w:rsidP="0022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4.  Семинар « Никто не забыт, ничто не забыто…»,</w:t>
            </w:r>
          </w:p>
          <w:p w:rsidR="00E13D93" w:rsidRPr="00D24346" w:rsidRDefault="00E13D93" w:rsidP="00E1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462" w:rsidRPr="00D24346" w:rsidRDefault="00223462" w:rsidP="0022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5. Семинар «Кубань Православная», </w:t>
            </w:r>
          </w:p>
          <w:p w:rsidR="00223462" w:rsidRPr="00D24346" w:rsidRDefault="00223462" w:rsidP="0022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6. Семинар «Люби и знай свой край!» </w:t>
            </w:r>
          </w:p>
          <w:p w:rsidR="00E13D93" w:rsidRPr="00D24346" w:rsidRDefault="00E13D93" w:rsidP="00BE2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 </w:t>
            </w:r>
            <w:proofErr w:type="gramStart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E13D93" w:rsidRPr="00D24346" w:rsidRDefault="00E13D93" w:rsidP="00E1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D93" w:rsidRPr="00D24346" w:rsidRDefault="00E13D93" w:rsidP="00BE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E13D93" w:rsidRPr="00D24346" w:rsidRDefault="00E13D93" w:rsidP="00BE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13D93" w:rsidRPr="00D24346" w:rsidRDefault="00E13D93" w:rsidP="00BE2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462" w:rsidRPr="00D24346" w:rsidRDefault="00223462" w:rsidP="00E1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223462" w:rsidRPr="00D24346" w:rsidRDefault="00223462" w:rsidP="00E1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462" w:rsidRPr="00D24346" w:rsidRDefault="00223462" w:rsidP="00E1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23462" w:rsidRPr="00D24346" w:rsidRDefault="00223462" w:rsidP="00E1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462" w:rsidRPr="00D24346" w:rsidRDefault="00223462" w:rsidP="00E1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23462" w:rsidRPr="00D24346" w:rsidRDefault="00223462" w:rsidP="00E1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462" w:rsidRPr="00D24346" w:rsidRDefault="00223462" w:rsidP="00E1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23462" w:rsidRPr="00D24346" w:rsidRDefault="00223462" w:rsidP="00E1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«ИМЦ»</w:t>
            </w:r>
          </w:p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D93" w:rsidRPr="00D24346" w:rsidRDefault="00E13D93" w:rsidP="0022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МБОУ СОШ № 43</w:t>
            </w:r>
          </w:p>
          <w:p w:rsidR="00E13D93" w:rsidRPr="00D24346" w:rsidRDefault="00E13D93" w:rsidP="0022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МБОУ СОШ №45</w:t>
            </w:r>
          </w:p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D93" w:rsidRPr="00D24346" w:rsidRDefault="00E13D93" w:rsidP="00BE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</w:t>
            </w:r>
            <w:r w:rsidR="00223462" w:rsidRPr="00D2434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223462" w:rsidRPr="00D24346" w:rsidRDefault="00223462" w:rsidP="00BE2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462" w:rsidRPr="00D24346" w:rsidRDefault="00223462" w:rsidP="00BE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МБОУ СОШ №45</w:t>
            </w:r>
          </w:p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D93" w:rsidRPr="00D24346" w:rsidRDefault="00223462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МБОУ СОШ №44</w:t>
            </w:r>
          </w:p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D93" w:rsidRPr="00D24346" w:rsidRDefault="00223462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МБОУ СОШ №16</w:t>
            </w:r>
          </w:p>
          <w:p w:rsidR="00223462" w:rsidRPr="00D24346" w:rsidRDefault="00223462" w:rsidP="0022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МБОУ СОШ №52</w:t>
            </w:r>
          </w:p>
          <w:p w:rsidR="00E13D93" w:rsidRPr="00D24346" w:rsidRDefault="00E13D93" w:rsidP="0022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Гофман Е.А.</w:t>
            </w:r>
          </w:p>
          <w:p w:rsidR="00223462" w:rsidRPr="00D24346" w:rsidRDefault="00223462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Онопа</w:t>
            </w:r>
            <w:proofErr w:type="spellEnd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223462" w:rsidRPr="00D24346" w:rsidRDefault="00223462" w:rsidP="00223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Шелест С.И.</w:t>
            </w:r>
          </w:p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462" w:rsidRPr="00D24346" w:rsidRDefault="00223462" w:rsidP="0022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Попова О.Н.</w:t>
            </w:r>
          </w:p>
          <w:p w:rsidR="00E13D93" w:rsidRPr="00D24346" w:rsidRDefault="00E13D93" w:rsidP="00BE2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D93" w:rsidRPr="00D24346" w:rsidRDefault="00E13D93" w:rsidP="0022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Кузовкова</w:t>
            </w:r>
            <w:proofErr w:type="spellEnd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 Л.П. (методист)</w:t>
            </w:r>
          </w:p>
          <w:p w:rsidR="00E13D93" w:rsidRPr="00D24346" w:rsidRDefault="00223462" w:rsidP="00BE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Гофман Е.А.</w:t>
            </w:r>
          </w:p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D93" w:rsidRPr="00D24346" w:rsidRDefault="0019341B" w:rsidP="00193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Виноградская А.А.</w:t>
            </w:r>
          </w:p>
          <w:p w:rsidR="00E13D93" w:rsidRPr="00D24346" w:rsidRDefault="00223462" w:rsidP="00193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Переляк</w:t>
            </w:r>
            <w:proofErr w:type="spellEnd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19341B" w:rsidRPr="00D2434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E13D93" w:rsidRPr="00D24346" w:rsidTr="00BE200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19341B" w:rsidRPr="00D243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ОУ с научно-исследовательскими учреждениями, общественными организациями, учреждениями культуры с целью обмена опытом, проведения совместных мероприятий.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Северский музей, Краснодарский музей </w:t>
            </w:r>
            <w:proofErr w:type="spellStart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елицина</w:t>
            </w:r>
            <w:proofErr w:type="spellEnd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, музей им. Ф.А. Коваленко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341B" w:rsidRPr="00D243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E13D93" w:rsidRPr="00D24346" w:rsidTr="00BE200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19341B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E13D93"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консультативно-коорд</w:t>
            </w:r>
            <w:r w:rsidR="0019341B" w:rsidRPr="00D24346">
              <w:rPr>
                <w:rFonts w:ascii="Times New Roman" w:hAnsi="Times New Roman" w:cs="Times New Roman"/>
                <w:sz w:val="28"/>
                <w:szCs w:val="28"/>
              </w:rPr>
              <w:t>инационной работы с выездом в ОО</w:t>
            </w: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МКУ «ИМЦ»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МКУ «ИМЦ», </w:t>
            </w:r>
            <w:r w:rsidR="0019341B" w:rsidRPr="00D24346">
              <w:rPr>
                <w:rFonts w:ascii="Times New Roman" w:hAnsi="Times New Roman" w:cs="Times New Roman"/>
                <w:sz w:val="28"/>
                <w:szCs w:val="28"/>
              </w:rPr>
              <w:t>Гофман Е.А.</w:t>
            </w:r>
          </w:p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D93" w:rsidRPr="00D24346" w:rsidTr="00BE200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19341B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Индивидуальные консультации педагогов ОУ по вопросам преподавания </w:t>
            </w:r>
            <w:proofErr w:type="spellStart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24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 кружков краеведческой  направленности.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МКУ «ИМЦ»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МКУ «ИМЦ»,</w:t>
            </w:r>
          </w:p>
          <w:p w:rsidR="00E13D93" w:rsidRPr="00D24346" w:rsidRDefault="0019341B" w:rsidP="0019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Гофман Е.А.</w:t>
            </w:r>
          </w:p>
        </w:tc>
      </w:tr>
      <w:tr w:rsidR="00E13D93" w:rsidRPr="00D24346" w:rsidTr="00BE200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творческих групп по разработке программ, учебно-методических пособий, дидактических материалов.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МКУ «ИМЦ»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E13D93" w:rsidRPr="00D24346" w:rsidTr="00BE200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массовых мероприятий (викторин, праздников, экскурсий и др.) по </w:t>
            </w:r>
            <w:proofErr w:type="spellStart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кубановедению</w:t>
            </w:r>
            <w:proofErr w:type="spellEnd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муниципалитета.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24346" w:rsidRPr="00D243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УО, МКУ «ИМЦ»</w:t>
            </w:r>
          </w:p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341B" w:rsidRPr="00D243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E13D93" w:rsidRPr="00D24346" w:rsidTr="00BE200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Участие в массовых мероприятиях муниципального  уровня</w:t>
            </w:r>
          </w:p>
          <w:p w:rsidR="00E13D93" w:rsidRPr="00D24346" w:rsidRDefault="00E13D93" w:rsidP="00BE2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24346" w:rsidRPr="00D243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УО, МКУ «ИМЦ»,</w:t>
            </w:r>
          </w:p>
          <w:p w:rsidR="00E13D93" w:rsidRPr="00D24346" w:rsidRDefault="00D24346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E13D93" w:rsidRPr="00D24346" w:rsidTr="00BE200A">
        <w:tc>
          <w:tcPr>
            <w:tcW w:w="14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4.Информационно-методическое направление</w:t>
            </w:r>
          </w:p>
        </w:tc>
      </w:tr>
      <w:tr w:rsidR="00E13D93" w:rsidRPr="00D24346" w:rsidTr="00BE200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разработке, согласовании и реализации планов-графиков деятельности ШМО учителей </w:t>
            </w:r>
            <w:proofErr w:type="spellStart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МКУ «ИМЦ»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МКУ «ИМЦ»</w:t>
            </w:r>
          </w:p>
        </w:tc>
      </w:tr>
      <w:tr w:rsidR="00E13D93" w:rsidRPr="00D24346" w:rsidTr="00BE200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информационно-методических совещаний для МО начальных классов, преподавателей </w:t>
            </w:r>
            <w:proofErr w:type="spellStart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, библиотекарей.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341B" w:rsidRPr="00D243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МКУ «ИМЦ», Учителя </w:t>
            </w:r>
            <w:proofErr w:type="spellStart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</w:p>
        </w:tc>
      </w:tr>
      <w:tr w:rsidR="00E13D93" w:rsidRPr="00D24346" w:rsidTr="00BE200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 банка данных по методическому и </w:t>
            </w:r>
            <w:r w:rsidRPr="00D24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учебному обеспечению.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МКУ «ИМЦ»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МКУ «ИМЦ»</w:t>
            </w:r>
          </w:p>
        </w:tc>
      </w:tr>
      <w:tr w:rsidR="00E13D93" w:rsidRPr="00D24346" w:rsidTr="00BE200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банка ППО по преподаванию курса </w:t>
            </w:r>
            <w:proofErr w:type="spellStart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МКУ «ИМЦ», О</w:t>
            </w:r>
            <w:r w:rsidR="0019341B" w:rsidRPr="00D243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</w:p>
        </w:tc>
      </w:tr>
      <w:tr w:rsidR="00E13D93" w:rsidRPr="00D24346" w:rsidTr="00BE200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Изучение информац</w:t>
            </w:r>
            <w:r w:rsidR="0019341B" w:rsidRPr="00D24346">
              <w:rPr>
                <w:rFonts w:ascii="Times New Roman" w:hAnsi="Times New Roman" w:cs="Times New Roman"/>
                <w:sz w:val="28"/>
                <w:szCs w:val="28"/>
              </w:rPr>
              <w:t>ионных запросов администрации ОО</w:t>
            </w: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, учителей </w:t>
            </w:r>
            <w:proofErr w:type="spellStart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МКУ «ИМЦ»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МКУ «ИМЦ»</w:t>
            </w:r>
          </w:p>
        </w:tc>
      </w:tr>
      <w:tr w:rsidR="00E13D93" w:rsidRPr="00D24346" w:rsidTr="00BE200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4.6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Издательская деятельность: подготовка информационных буклетов, учебно-методических рекомендаций для деятельности  учителей </w:t>
            </w:r>
            <w:proofErr w:type="spellStart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341B" w:rsidRPr="00D243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19341B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  <w:r w:rsidR="00E13D93"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, учителя </w:t>
            </w:r>
            <w:proofErr w:type="spellStart"/>
            <w:r w:rsidR="00E13D93" w:rsidRPr="00D24346"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</w:p>
        </w:tc>
      </w:tr>
      <w:tr w:rsidR="00E13D93" w:rsidRPr="00D24346" w:rsidTr="00BE200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Освещение мероприятий на сайтах школ, ТМС, в СМИ.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МКУ «ИМЦ», О</w:t>
            </w:r>
            <w:r w:rsidR="0019341B" w:rsidRPr="00D243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19341B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  <w:r w:rsidR="00E13D93"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, учителя </w:t>
            </w:r>
            <w:proofErr w:type="spellStart"/>
            <w:r w:rsidR="00E13D93" w:rsidRPr="00D24346"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</w:p>
        </w:tc>
      </w:tr>
      <w:tr w:rsidR="00E13D93" w:rsidRPr="00D24346" w:rsidTr="00BE200A">
        <w:tc>
          <w:tcPr>
            <w:tcW w:w="14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5.Учебно-методичесое направление </w:t>
            </w:r>
          </w:p>
        </w:tc>
      </w:tr>
      <w:tr w:rsidR="00E13D93" w:rsidRPr="00D24346" w:rsidTr="00BE200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в составлении программ по </w:t>
            </w:r>
            <w:proofErr w:type="spellStart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кубановедению</w:t>
            </w:r>
            <w:proofErr w:type="spellEnd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. Рецензирование и экспертиза программ.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УО, МКУ «ИМЦ»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УО, МКУ «ИМЦ»</w:t>
            </w:r>
          </w:p>
        </w:tc>
      </w:tr>
      <w:tr w:rsidR="00E13D93" w:rsidRPr="00D24346" w:rsidTr="00BE200A">
        <w:tc>
          <w:tcPr>
            <w:tcW w:w="14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6.Научно-методическое направление</w:t>
            </w:r>
          </w:p>
        </w:tc>
      </w:tr>
      <w:tr w:rsidR="00E13D93" w:rsidRPr="00D24346" w:rsidTr="00BE200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фестивалях.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МКУ «ИМЦ»</w:t>
            </w:r>
            <w:r w:rsidR="0019341B" w:rsidRPr="00D24346">
              <w:rPr>
                <w:rFonts w:ascii="Times New Roman" w:hAnsi="Times New Roman" w:cs="Times New Roman"/>
                <w:sz w:val="28"/>
                <w:szCs w:val="28"/>
              </w:rPr>
              <w:t>, ОО</w:t>
            </w: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МКУ «ИМЦ»</w:t>
            </w:r>
            <w:r w:rsidR="0019341B" w:rsidRPr="00D24346">
              <w:rPr>
                <w:rFonts w:ascii="Times New Roman" w:hAnsi="Times New Roman" w:cs="Times New Roman"/>
                <w:sz w:val="28"/>
                <w:szCs w:val="28"/>
              </w:rPr>
              <w:t>, ОО</w:t>
            </w: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D93" w:rsidRPr="00D24346" w:rsidTr="00BE200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научно-практических конференциях.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МКУ «ИМЦ»</w:t>
            </w:r>
            <w:r w:rsidR="0019341B" w:rsidRPr="00D24346">
              <w:rPr>
                <w:rFonts w:ascii="Times New Roman" w:hAnsi="Times New Roman" w:cs="Times New Roman"/>
                <w:sz w:val="28"/>
                <w:szCs w:val="28"/>
              </w:rPr>
              <w:t>, ОО</w:t>
            </w: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МКУ «ИМЦ»</w:t>
            </w:r>
            <w:r w:rsidR="0019341B" w:rsidRPr="00D24346">
              <w:rPr>
                <w:rFonts w:ascii="Times New Roman" w:hAnsi="Times New Roman" w:cs="Times New Roman"/>
                <w:sz w:val="28"/>
                <w:szCs w:val="28"/>
              </w:rPr>
              <w:t>, ОО</w:t>
            </w: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D93" w:rsidRPr="00D24346" w:rsidTr="00BE200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научных объединений школьников, исследовательская работа учащихся по изучению и </w:t>
            </w:r>
            <w:proofErr w:type="spellStart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природоохране</w:t>
            </w:r>
            <w:proofErr w:type="spellEnd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МКУ «ИМЦ»</w:t>
            </w:r>
            <w:r w:rsidR="0019341B" w:rsidRPr="00D24346">
              <w:rPr>
                <w:rFonts w:ascii="Times New Roman" w:hAnsi="Times New Roman" w:cs="Times New Roman"/>
                <w:sz w:val="28"/>
                <w:szCs w:val="28"/>
              </w:rPr>
              <w:t>, ОО</w:t>
            </w: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МКУ «ИМЦ»</w:t>
            </w:r>
            <w:r w:rsidR="0019341B" w:rsidRPr="00D24346">
              <w:rPr>
                <w:rFonts w:ascii="Times New Roman" w:hAnsi="Times New Roman" w:cs="Times New Roman"/>
                <w:sz w:val="28"/>
                <w:szCs w:val="28"/>
              </w:rPr>
              <w:t>, ОО</w:t>
            </w: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D93" w:rsidRPr="00D24346" w:rsidTr="00BE200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 xml:space="preserve">Участие учащихся в краевых викторинах и олимпиадах по </w:t>
            </w:r>
            <w:proofErr w:type="spellStart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кубановедению</w:t>
            </w:r>
            <w:proofErr w:type="spellEnd"/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МКУ «ИМЦ»</w:t>
            </w:r>
            <w:r w:rsidR="0019341B" w:rsidRPr="00D24346">
              <w:rPr>
                <w:rFonts w:ascii="Times New Roman" w:hAnsi="Times New Roman" w:cs="Times New Roman"/>
                <w:sz w:val="28"/>
                <w:szCs w:val="28"/>
              </w:rPr>
              <w:t>, ОО</w:t>
            </w: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Pr="00D24346" w:rsidRDefault="00E13D93" w:rsidP="00B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МКУ «ИМЦ»</w:t>
            </w:r>
            <w:r w:rsidR="0019341B" w:rsidRPr="00D24346">
              <w:rPr>
                <w:rFonts w:ascii="Times New Roman" w:hAnsi="Times New Roman" w:cs="Times New Roman"/>
                <w:sz w:val="28"/>
                <w:szCs w:val="28"/>
              </w:rPr>
              <w:t>, ОО</w:t>
            </w:r>
            <w:r w:rsidRPr="00D24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13D93" w:rsidRPr="00D24346" w:rsidRDefault="00E13D93" w:rsidP="00E13D93">
      <w:pPr>
        <w:rPr>
          <w:rFonts w:ascii="Times New Roman" w:hAnsi="Times New Roman" w:cs="Times New Roman"/>
          <w:b/>
          <w:sz w:val="28"/>
          <w:szCs w:val="28"/>
        </w:rPr>
      </w:pPr>
    </w:p>
    <w:p w:rsidR="00E13D93" w:rsidRPr="00D24346" w:rsidRDefault="00E13D93" w:rsidP="00E13D93">
      <w:pPr>
        <w:rPr>
          <w:rFonts w:ascii="Times New Roman" w:hAnsi="Times New Roman" w:cs="Times New Roman"/>
          <w:sz w:val="28"/>
          <w:szCs w:val="28"/>
        </w:rPr>
      </w:pPr>
    </w:p>
    <w:p w:rsidR="00E13D93" w:rsidRPr="00D24346" w:rsidRDefault="00E13D93" w:rsidP="00E13D93">
      <w:pPr>
        <w:rPr>
          <w:rFonts w:ascii="Times New Roman" w:hAnsi="Times New Roman" w:cs="Times New Roman"/>
          <w:sz w:val="28"/>
          <w:szCs w:val="28"/>
        </w:rPr>
      </w:pPr>
      <w:r w:rsidRPr="00D24346">
        <w:rPr>
          <w:rFonts w:ascii="Times New Roman" w:hAnsi="Times New Roman" w:cs="Times New Roman"/>
          <w:sz w:val="28"/>
          <w:szCs w:val="28"/>
        </w:rPr>
        <w:t xml:space="preserve"> </w:t>
      </w:r>
      <w:r w:rsidR="0019341B" w:rsidRPr="00D24346">
        <w:rPr>
          <w:rFonts w:ascii="Times New Roman" w:hAnsi="Times New Roman" w:cs="Times New Roman"/>
          <w:sz w:val="28"/>
          <w:szCs w:val="28"/>
        </w:rPr>
        <w:t xml:space="preserve">Руководитель РМО учителей </w:t>
      </w:r>
      <w:proofErr w:type="spellStart"/>
      <w:r w:rsidR="0019341B" w:rsidRPr="00D24346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Pr="00D24346">
        <w:rPr>
          <w:rFonts w:ascii="Times New Roman" w:hAnsi="Times New Roman" w:cs="Times New Roman"/>
          <w:sz w:val="28"/>
          <w:szCs w:val="28"/>
        </w:rPr>
        <w:t xml:space="preserve"> </w:t>
      </w:r>
      <w:r w:rsidR="0019341B" w:rsidRPr="00D24346">
        <w:rPr>
          <w:rFonts w:ascii="Times New Roman" w:hAnsi="Times New Roman" w:cs="Times New Roman"/>
          <w:sz w:val="28"/>
          <w:szCs w:val="28"/>
        </w:rPr>
        <w:t xml:space="preserve">                               Гофман Е.А.</w:t>
      </w:r>
    </w:p>
    <w:p w:rsidR="00000000" w:rsidRPr="00D24346" w:rsidRDefault="00D24346">
      <w:pPr>
        <w:rPr>
          <w:rFonts w:ascii="Times New Roman" w:hAnsi="Times New Roman" w:cs="Times New Roman"/>
          <w:sz w:val="28"/>
          <w:szCs w:val="28"/>
        </w:rPr>
      </w:pPr>
    </w:p>
    <w:sectPr w:rsidR="00000000" w:rsidRPr="00D24346" w:rsidSect="0070459D">
      <w:pgSz w:w="16840" w:h="11907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51E82"/>
    <w:multiLevelType w:val="hybridMultilevel"/>
    <w:tmpl w:val="AA52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D240C"/>
    <w:multiLevelType w:val="hybridMultilevel"/>
    <w:tmpl w:val="0CCE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D93"/>
    <w:rsid w:val="0019341B"/>
    <w:rsid w:val="00223462"/>
    <w:rsid w:val="00D24346"/>
    <w:rsid w:val="00E1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Ганина</dc:creator>
  <cp:keywords/>
  <dc:description/>
  <cp:lastModifiedBy>Ганина</cp:lastModifiedBy>
  <cp:revision>3</cp:revision>
  <dcterms:created xsi:type="dcterms:W3CDTF">2020-02-01T15:38:00Z</dcterms:created>
  <dcterms:modified xsi:type="dcterms:W3CDTF">2020-02-01T16:06:00Z</dcterms:modified>
</cp:coreProperties>
</file>