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9F" w:rsidRDefault="0006119F" w:rsidP="0006119F">
      <w:pPr>
        <w:pStyle w:val="1"/>
        <w:spacing w:before="0" w:line="240" w:lineRule="auto"/>
        <w:jc w:val="right"/>
        <w:rPr>
          <w:rFonts w:ascii="Times New Roman" w:hAnsi="Times New Roman"/>
          <w:color w:val="000000" w:themeColor="text1"/>
        </w:rPr>
      </w:pPr>
    </w:p>
    <w:p w:rsidR="0006119F" w:rsidRDefault="0006119F" w:rsidP="0006119F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000000" w:themeColor="text1"/>
        </w:rPr>
      </w:pPr>
      <w:r w:rsidRPr="0006119F">
        <w:rPr>
          <w:rFonts w:ascii="Times New Roman" w:hAnsi="Times New Roman"/>
          <w:b w:val="0"/>
          <w:color w:val="000000" w:themeColor="text1"/>
        </w:rPr>
        <w:t xml:space="preserve">Приложение к приказу </w:t>
      </w:r>
    </w:p>
    <w:p w:rsidR="0006119F" w:rsidRPr="0006119F" w:rsidRDefault="0006119F" w:rsidP="0006119F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МКУ МО С</w:t>
      </w:r>
      <w:r w:rsidRPr="0006119F">
        <w:rPr>
          <w:rFonts w:ascii="Times New Roman" w:hAnsi="Times New Roman"/>
          <w:b w:val="0"/>
          <w:color w:val="000000" w:themeColor="text1"/>
        </w:rPr>
        <w:t>еверский район «ИМЦ»</w:t>
      </w:r>
    </w:p>
    <w:p w:rsidR="0006119F" w:rsidRPr="0006119F" w:rsidRDefault="0006119F" w:rsidP="0006119F">
      <w:pPr>
        <w:rPr>
          <w:lang w:eastAsia="en-US"/>
        </w:rPr>
      </w:pPr>
    </w:p>
    <w:p w:rsidR="0006119F" w:rsidRPr="0006119F" w:rsidRDefault="0001661B" w:rsidP="0006119F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06119F"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28.08.2019г.</w:t>
      </w:r>
      <w:r w:rsidR="0006119F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p w:rsidR="0001661B" w:rsidRDefault="0001661B" w:rsidP="0006119F">
      <w:pPr>
        <w:pStyle w:val="1"/>
        <w:jc w:val="center"/>
        <w:rPr>
          <w:rFonts w:ascii="Times New Roman" w:hAnsi="Times New Roman"/>
          <w:color w:val="000000" w:themeColor="text1"/>
        </w:rPr>
      </w:pPr>
    </w:p>
    <w:p w:rsidR="00842688" w:rsidRDefault="00842688" w:rsidP="0006119F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DF57BF">
        <w:rPr>
          <w:rFonts w:ascii="Times New Roman" w:hAnsi="Times New Roman"/>
          <w:color w:val="000000" w:themeColor="text1"/>
        </w:rPr>
        <w:t xml:space="preserve">ПЛАН РАБОТЫ </w:t>
      </w:r>
      <w:r w:rsidR="00B31DD4" w:rsidRPr="00DF57BF">
        <w:rPr>
          <w:rFonts w:ascii="Times New Roman" w:hAnsi="Times New Roman"/>
          <w:color w:val="000000" w:themeColor="text1"/>
        </w:rPr>
        <w:t xml:space="preserve"> РМО</w:t>
      </w:r>
      <w:r w:rsidRPr="00DF57BF">
        <w:rPr>
          <w:rFonts w:ascii="Times New Roman" w:hAnsi="Times New Roman"/>
          <w:color w:val="000000" w:themeColor="text1"/>
        </w:rPr>
        <w:t xml:space="preserve"> ПО МАТЕМАТИКЕ</w:t>
      </w:r>
    </w:p>
    <w:p w:rsidR="00842688" w:rsidRDefault="0006119F" w:rsidP="0006119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="00842688" w:rsidRPr="00DF57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</w:t>
      </w:r>
      <w:r w:rsidR="00EB27C1" w:rsidRPr="00DF57BF">
        <w:rPr>
          <w:rFonts w:ascii="Times New Roman" w:hAnsi="Times New Roman"/>
          <w:b/>
          <w:color w:val="000000" w:themeColor="text1"/>
          <w:sz w:val="28"/>
          <w:szCs w:val="28"/>
        </w:rPr>
        <w:t>9-2020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06119F" w:rsidRPr="00DF57BF" w:rsidRDefault="0006119F" w:rsidP="0006119F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7372"/>
        <w:gridCol w:w="2268"/>
      </w:tblGrid>
      <w:tr w:rsidR="00842688" w:rsidRPr="00B13BD6" w:rsidTr="00A25A5A">
        <w:tc>
          <w:tcPr>
            <w:tcW w:w="851" w:type="dxa"/>
            <w:gridSpan w:val="2"/>
          </w:tcPr>
          <w:p w:rsidR="00842688" w:rsidRPr="00B13BD6" w:rsidRDefault="00842688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DB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4DB6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DD4DB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2" w:type="dxa"/>
          </w:tcPr>
          <w:p w:rsidR="00842688" w:rsidRPr="00B13BD6" w:rsidRDefault="00842688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842688" w:rsidRPr="00B13BD6" w:rsidRDefault="00842688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2688" w:rsidRPr="00B13BD6" w:rsidTr="00A25A5A">
        <w:tc>
          <w:tcPr>
            <w:tcW w:w="10491" w:type="dxa"/>
            <w:gridSpan w:val="4"/>
          </w:tcPr>
          <w:p w:rsidR="00842688" w:rsidRPr="00B13BD6" w:rsidRDefault="00EB27C1" w:rsidP="00EB27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42688" w:rsidRPr="00B13BD6" w:rsidTr="00A25A5A">
        <w:tc>
          <w:tcPr>
            <w:tcW w:w="10491" w:type="dxa"/>
            <w:gridSpan w:val="4"/>
          </w:tcPr>
          <w:p w:rsidR="00842688" w:rsidRDefault="00EB27C1" w:rsidP="00A25A5A">
            <w:pPr>
              <w:pStyle w:val="a3"/>
              <w:tabs>
                <w:tab w:val="left" w:pos="60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2688" w:rsidRPr="00D23292" w:rsidRDefault="00842688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42688" w:rsidRPr="00B13BD6" w:rsidTr="00A25A5A">
        <w:tc>
          <w:tcPr>
            <w:tcW w:w="851" w:type="dxa"/>
            <w:gridSpan w:val="2"/>
          </w:tcPr>
          <w:p w:rsidR="00842688" w:rsidRPr="00B13BD6" w:rsidRDefault="00842688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842688" w:rsidRPr="00B13BD6" w:rsidRDefault="00842688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«Пути повышения качества преподавания математики».</w:t>
            </w:r>
          </w:p>
        </w:tc>
        <w:tc>
          <w:tcPr>
            <w:tcW w:w="2268" w:type="dxa"/>
          </w:tcPr>
          <w:p w:rsidR="00842688" w:rsidRPr="00B13BD6" w:rsidRDefault="00E8426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Pr="00B13BD6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E84269" w:rsidRDefault="00E8426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«Анализ работы МО учителей математики за 201</w:t>
            </w:r>
            <w:r w:rsidR="00EB27C1">
              <w:rPr>
                <w:rFonts w:ascii="Times New Roman" w:hAnsi="Times New Roman"/>
                <w:sz w:val="28"/>
                <w:szCs w:val="28"/>
              </w:rPr>
              <w:t xml:space="preserve">9 – 2020 </w:t>
            </w:r>
            <w:r>
              <w:rPr>
                <w:rFonts w:ascii="Times New Roman" w:hAnsi="Times New Roman"/>
                <w:sz w:val="28"/>
                <w:szCs w:val="28"/>
              </w:rPr>
              <w:t>учебный год».</w:t>
            </w:r>
          </w:p>
        </w:tc>
        <w:tc>
          <w:tcPr>
            <w:tcW w:w="2268" w:type="dxa"/>
          </w:tcPr>
          <w:p w:rsidR="00E84269" w:rsidRPr="00B13BD6" w:rsidRDefault="00E84269" w:rsidP="00D95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Pr="00B13BD6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E84269" w:rsidRDefault="00E84269" w:rsidP="00E84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«Анализ резу</w:t>
            </w:r>
            <w:r w:rsidR="00EB27C1">
              <w:rPr>
                <w:rFonts w:ascii="Times New Roman" w:hAnsi="Times New Roman"/>
                <w:sz w:val="28"/>
                <w:szCs w:val="28"/>
              </w:rPr>
              <w:t>льтатов ЕГЭ по математике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68" w:type="dxa"/>
          </w:tcPr>
          <w:p w:rsidR="00E84269" w:rsidRPr="00B13BD6" w:rsidRDefault="00E8426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Pr="00B13BD6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E84269" w:rsidRPr="00B13BD6" w:rsidRDefault="00E8426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Анализ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по математике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B27C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г»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84269" w:rsidRPr="00B13BD6" w:rsidRDefault="00E8426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Сергеева С.М.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E84269" w:rsidRDefault="00E8426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 по математике на 20</w:t>
            </w:r>
            <w:r w:rsidR="00EB27C1">
              <w:rPr>
                <w:rFonts w:ascii="Times New Roman" w:hAnsi="Times New Roman"/>
                <w:sz w:val="28"/>
                <w:szCs w:val="28"/>
              </w:rPr>
              <w:t>19-2020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</w:tcPr>
          <w:p w:rsidR="00E84269" w:rsidRPr="00B13BD6" w:rsidRDefault="00E84269" w:rsidP="00D95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E84269" w:rsidRPr="00B13BD6" w:rsidRDefault="00E8426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программного материала и плана работы РМО учителей математики на 201</w:t>
            </w:r>
            <w:r w:rsidR="00EB27C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EB27C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</w:tcPr>
          <w:p w:rsidR="00E84269" w:rsidRPr="00B13BD6" w:rsidRDefault="00E84269" w:rsidP="004737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84269" w:rsidRPr="00B13BD6" w:rsidTr="00A25A5A">
        <w:tc>
          <w:tcPr>
            <w:tcW w:w="851" w:type="dxa"/>
            <w:gridSpan w:val="2"/>
          </w:tcPr>
          <w:p w:rsidR="00E84269" w:rsidRDefault="00E8426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E84269" w:rsidRPr="00C902B5" w:rsidRDefault="00E84269" w:rsidP="00A25A5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проведению школьных математических олимпиад.</w:t>
            </w:r>
          </w:p>
        </w:tc>
        <w:tc>
          <w:tcPr>
            <w:tcW w:w="2268" w:type="dxa"/>
          </w:tcPr>
          <w:p w:rsidR="00E84269" w:rsidRPr="00B13BD6" w:rsidRDefault="00E8426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7C1">
              <w:rPr>
                <w:rFonts w:ascii="Times New Roman" w:hAnsi="Times New Roman"/>
                <w:sz w:val="28"/>
                <w:szCs w:val="28"/>
              </w:rPr>
              <w:t xml:space="preserve"> 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проведению стартовых контрольных работ по математике в 9-11 классах.</w:t>
            </w:r>
          </w:p>
        </w:tc>
        <w:tc>
          <w:tcPr>
            <w:tcW w:w="2268" w:type="dxa"/>
          </w:tcPr>
          <w:p w:rsidR="00EC4EE9" w:rsidRPr="00B13BD6" w:rsidRDefault="00EC4EE9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 С</w:t>
            </w:r>
            <w:r w:rsidR="00EB27C1">
              <w:rPr>
                <w:rFonts w:ascii="Times New Roman" w:hAnsi="Times New Roman"/>
                <w:sz w:val="28"/>
                <w:szCs w:val="28"/>
              </w:rPr>
              <w:t>уркова Е.А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C4EE9" w:rsidRPr="005C534D" w:rsidTr="00A25A5A">
        <w:trPr>
          <w:trHeight w:val="978"/>
        </w:trPr>
        <w:tc>
          <w:tcPr>
            <w:tcW w:w="10491" w:type="dxa"/>
            <w:gridSpan w:val="4"/>
          </w:tcPr>
          <w:p w:rsidR="00EC4EE9" w:rsidRP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E9">
              <w:rPr>
                <w:rFonts w:ascii="Times New Roman" w:hAnsi="Times New Roman"/>
                <w:sz w:val="28"/>
                <w:szCs w:val="28"/>
                <w:lang w:eastAsia="ru-RU"/>
              </w:rPr>
              <w:t>Практико-ориентированный семинар:</w:t>
            </w:r>
          </w:p>
          <w:p w:rsidR="00EC4EE9" w:rsidRP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EE9">
              <w:rPr>
                <w:rFonts w:ascii="Times New Roman" w:hAnsi="Times New Roman"/>
                <w:sz w:val="28"/>
                <w:szCs w:val="28"/>
              </w:rPr>
              <w:t>Актуальные психолого-педагогические проблемы обучения, воспитания и развития одаренных  способных и талантливых детей.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подготовки учащихся к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13BD6">
              <w:rPr>
                <w:rFonts w:ascii="Times New Roman" w:hAnsi="Times New Roman"/>
                <w:color w:val="000000"/>
                <w:sz w:val="28"/>
                <w:szCs w:val="28"/>
              </w:rPr>
              <w:t>Р в 10 – 11 -х класса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подготовки учащихся к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13BD6">
              <w:rPr>
                <w:rFonts w:ascii="Times New Roman" w:hAnsi="Times New Roman"/>
                <w:color w:val="000000"/>
                <w:sz w:val="28"/>
                <w:szCs w:val="28"/>
              </w:rPr>
              <w:t>Р в 9 -х классах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МДР по математике в 11- классах (базовый и профильный уровень)</w:t>
            </w:r>
          </w:p>
        </w:tc>
        <w:tc>
          <w:tcPr>
            <w:tcW w:w="2268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2B5">
              <w:rPr>
                <w:rFonts w:ascii="Times New Roman" w:hAnsi="Times New Roman"/>
                <w:sz w:val="28"/>
                <w:szCs w:val="28"/>
                <w:lang w:eastAsia="ru-RU"/>
              </w:rPr>
              <w:t>Спецификация экзаменационной работы, кодификатор элементов содержания работы.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Обсуждение </w:t>
            </w:r>
            <w:r w:rsidRPr="00C902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902B5">
              <w:rPr>
                <w:rFonts w:ascii="Times New Roman" w:hAnsi="Times New Roman"/>
                <w:sz w:val="28"/>
                <w:szCs w:val="28"/>
                <w:lang w:eastAsia="ru-RU"/>
              </w:rPr>
              <w:t>емонстрационны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C902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7C1">
              <w:rPr>
                <w:rFonts w:ascii="Times New Roman" w:hAnsi="Times New Roman"/>
                <w:sz w:val="28"/>
                <w:szCs w:val="28"/>
                <w:lang w:eastAsia="ru-RU"/>
              </w:rPr>
              <w:t>версий ЕГЭ и ГИА 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литературы по подготовке к ЕГЭ и ГИА.</w:t>
            </w:r>
          </w:p>
        </w:tc>
        <w:tc>
          <w:tcPr>
            <w:tcW w:w="2268" w:type="dxa"/>
          </w:tcPr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Аттестация педагогических кадров.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C4EE9" w:rsidRPr="00886FBD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6FBD">
              <w:rPr>
                <w:rFonts w:ascii="Times New Roman" w:hAnsi="Times New Roman"/>
                <w:sz w:val="28"/>
                <w:szCs w:val="28"/>
              </w:rPr>
              <w:lastRenderedPageBreak/>
              <w:t>Обобщение педагогического опыта учителей по организации и проведению факультативных занятий</w:t>
            </w:r>
            <w:r>
              <w:rPr>
                <w:rFonts w:ascii="Times New Roman" w:hAnsi="Times New Roman"/>
                <w:sz w:val="28"/>
                <w:szCs w:val="28"/>
              </w:rPr>
              <w:t>, дополнительных занятий по подготовке к ЕГЭ и ГИА.</w:t>
            </w:r>
          </w:p>
        </w:tc>
      </w:tr>
      <w:tr w:rsidR="00EC4EE9" w:rsidRPr="00B13BD6" w:rsidTr="00A25A5A">
        <w:tc>
          <w:tcPr>
            <w:tcW w:w="709" w:type="dxa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4" w:type="dxa"/>
            <w:gridSpan w:val="2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проведения ш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ых олимпиад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математике. Подготовка к проведению олимпиад муниципального и краевого уровня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C4EE9" w:rsidRPr="00B13BD6" w:rsidTr="00A25A5A">
        <w:tc>
          <w:tcPr>
            <w:tcW w:w="709" w:type="dxa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4" w:type="dxa"/>
            <w:gridSpan w:val="2"/>
          </w:tcPr>
          <w:p w:rsidR="00EC4EE9" w:rsidRPr="00C902B5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опыта работы: проведение  внеурочных занятий с одаренными детьми.</w:t>
            </w:r>
          </w:p>
        </w:tc>
        <w:tc>
          <w:tcPr>
            <w:tcW w:w="2268" w:type="dxa"/>
          </w:tcPr>
          <w:p w:rsidR="00EC4EE9" w:rsidRDefault="00EC4EE9" w:rsidP="00EC4E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709" w:type="dxa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4" w:type="dxa"/>
            <w:gridSpan w:val="2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 – классов по проведению дополнительных занятий по подготовке к ЕГЭ</w:t>
            </w:r>
          </w:p>
        </w:tc>
        <w:tc>
          <w:tcPr>
            <w:tcW w:w="2268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709" w:type="dxa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4" w:type="dxa"/>
            <w:gridSpan w:val="2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для учащихся (по отдельному плану) 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4EE9" w:rsidRPr="00B13BD6" w:rsidTr="00A25A5A">
        <w:tc>
          <w:tcPr>
            <w:tcW w:w="709" w:type="dxa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4" w:type="dxa"/>
            <w:gridSpan w:val="2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709" w:type="dxa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4" w:type="dxa"/>
            <w:gridSpan w:val="2"/>
          </w:tcPr>
          <w:p w:rsidR="00EC4EE9" w:rsidRP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4EE9">
              <w:rPr>
                <w:rFonts w:ascii="Times New Roman" w:hAnsi="Times New Roman"/>
                <w:sz w:val="28"/>
                <w:szCs w:val="28"/>
              </w:rPr>
              <w:t>Методика решения геометрических задач при подготовке к ГИА и ЕГЭ.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EC4EE9" w:rsidRPr="00886FBD" w:rsidTr="00A25A5A">
        <w:tc>
          <w:tcPr>
            <w:tcW w:w="10491" w:type="dxa"/>
            <w:gridSpan w:val="4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C4EE9" w:rsidRPr="00886FBD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6FBD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886FBD">
              <w:rPr>
                <w:rFonts w:ascii="Times New Roman" w:hAnsi="Times New Roman"/>
                <w:sz w:val="28"/>
                <w:szCs w:val="28"/>
              </w:rPr>
              <w:t xml:space="preserve"> связи математики с учебными предметами </w:t>
            </w:r>
          </w:p>
          <w:p w:rsidR="00EC4EE9" w:rsidRPr="00886FBD" w:rsidRDefault="00EC4EE9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6FBD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886FBD">
              <w:rPr>
                <w:rFonts w:ascii="Times New Roman" w:hAnsi="Times New Roman"/>
                <w:sz w:val="28"/>
                <w:szCs w:val="28"/>
              </w:rPr>
              <w:t xml:space="preserve"> дисциплин; условия эффективности их использования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 и интернет ресурсов, рекомендованных для подготовки учащихся к ЕГЭ и ГИА.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Решение задач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правленных на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902">
              <w:rPr>
                <w:rFonts w:ascii="Times New Roman" w:hAnsi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805902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</w:rPr>
              <w:t>я применять математические зна</w:t>
            </w:r>
            <w:r w:rsidRPr="00805902">
              <w:rPr>
                <w:rFonts w:ascii="Times New Roman" w:hAnsi="Times New Roman"/>
                <w:sz w:val="28"/>
                <w:szCs w:val="28"/>
              </w:rPr>
              <w:t>ния в смежных областях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4EE9" w:rsidRPr="00B13BD6" w:rsidRDefault="00EC4EE9" w:rsidP="00D95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практико-ориентированных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задач </w:t>
            </w:r>
            <w:r>
              <w:rPr>
                <w:rFonts w:ascii="Times New Roman" w:hAnsi="Times New Roman"/>
                <w:sz w:val="28"/>
                <w:szCs w:val="28"/>
              </w:rPr>
              <w:t>по стереометрии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для учащихся (по отдельному плану) - 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Оптимальные методы решения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 по тригонометрии.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 оформление решения задач из 2 части экзаменационной работы при подготовке к  ЕГЭ.</w:t>
            </w:r>
          </w:p>
        </w:tc>
        <w:tc>
          <w:tcPr>
            <w:tcW w:w="2268" w:type="dxa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Свидина Е.Г.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805902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902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C4EE9" w:rsidRPr="00123FF1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23FF1">
              <w:rPr>
                <w:rFonts w:ascii="Times New Roman" w:hAnsi="Times New Roman"/>
                <w:sz w:val="28"/>
                <w:szCs w:val="28"/>
              </w:rPr>
              <w:t xml:space="preserve">овершенствование форм и методов в ликвидации пробелов в знаниях </w:t>
            </w:r>
          </w:p>
          <w:p w:rsidR="00EC4EE9" w:rsidRDefault="00EC4EE9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3FF1">
              <w:rPr>
                <w:rFonts w:ascii="Times New Roman" w:hAnsi="Times New Roman"/>
                <w:sz w:val="28"/>
                <w:szCs w:val="28"/>
              </w:rPr>
              <w:t>учащихся с целью своевременного их устранения.</w:t>
            </w:r>
            <w:r w:rsidRPr="00123FF1">
              <w:t xml:space="preserve"> </w:t>
            </w:r>
            <w:r w:rsidRPr="00123FF1">
              <w:rPr>
                <w:rFonts w:ascii="Times New Roman" w:hAnsi="Times New Roman"/>
                <w:sz w:val="28"/>
                <w:szCs w:val="28"/>
              </w:rPr>
              <w:t>Конструирование современного урока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со слабоуспевающими учащимися при подготовке к ЕГЭ и ГИА.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B27C1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2" w:type="dxa"/>
          </w:tcPr>
          <w:p w:rsidR="00EC4EE9" w:rsidRPr="00805902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преподавания математики при подготовке учащихся к ЕГЭ и ГИА.</w:t>
            </w:r>
          </w:p>
        </w:tc>
        <w:tc>
          <w:tcPr>
            <w:tcW w:w="2268" w:type="dxa"/>
          </w:tcPr>
          <w:p w:rsidR="00EB27C1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EB27C1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EB27C1" w:rsidP="00EB27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EC4EE9" w:rsidRPr="00AC0784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  Решение задач по началам математического анализа.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</w:p>
        </w:tc>
        <w:tc>
          <w:tcPr>
            <w:tcW w:w="2268" w:type="dxa"/>
          </w:tcPr>
          <w:p w:rsidR="00F2493C" w:rsidRPr="00B13BD6" w:rsidRDefault="00F2493C" w:rsidP="00F24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Суркова Е.А.</w:t>
            </w:r>
          </w:p>
          <w:p w:rsidR="00F2493C" w:rsidRDefault="00F2493C" w:rsidP="00F24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F2493C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 (по отдельному плану) -</w:t>
            </w:r>
          </w:p>
        </w:tc>
        <w:tc>
          <w:tcPr>
            <w:tcW w:w="2268" w:type="dxa"/>
          </w:tcPr>
          <w:p w:rsidR="00EC4EE9" w:rsidRPr="00B13BD6" w:rsidRDefault="00F2493C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 оформление решения задач из 2 части экзаменационной работы при подготовке к  ГИА.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 w:rsidR="00F2493C">
              <w:rPr>
                <w:rFonts w:ascii="Times New Roman" w:hAnsi="Times New Roman"/>
                <w:sz w:val="28"/>
                <w:szCs w:val="28"/>
              </w:rPr>
              <w:t>уркова Е.А.</w:t>
            </w:r>
          </w:p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:rsidR="00EC4EE9" w:rsidRDefault="00EC4EE9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23FF1">
              <w:rPr>
                <w:rFonts w:ascii="Times New Roman" w:hAnsi="Times New Roman"/>
                <w:sz w:val="28"/>
                <w:szCs w:val="28"/>
              </w:rPr>
              <w:t>ктивизации и интенсификации познавательной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3FF1">
              <w:rPr>
                <w:rFonts w:ascii="Times New Roman" w:hAnsi="Times New Roman"/>
                <w:sz w:val="28"/>
                <w:szCs w:val="28"/>
              </w:rPr>
              <w:t>учащихся на уроках математики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Активизация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и интенсификация </w:t>
            </w:r>
            <w:r w:rsidRPr="00B13BD6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познавательной деятельности учащихся в процессе формирования математической культуры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3B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 опыта работы</w:t>
            </w:r>
            <w:r w:rsidRPr="00B13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Предупреждение неуспеваемости наименее подготовленных учащихся. </w:t>
            </w:r>
          </w:p>
        </w:tc>
        <w:tc>
          <w:tcPr>
            <w:tcW w:w="2268" w:type="dxa"/>
          </w:tcPr>
          <w:p w:rsidR="00F2493C" w:rsidRPr="00B13BD6" w:rsidRDefault="00F2493C" w:rsidP="00F249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уркова Е.А.</w:t>
            </w:r>
          </w:p>
          <w:p w:rsidR="00EC4EE9" w:rsidRPr="00B13BD6" w:rsidRDefault="00F2493C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 (по отдельному плану) -</w:t>
            </w:r>
          </w:p>
        </w:tc>
        <w:tc>
          <w:tcPr>
            <w:tcW w:w="2268" w:type="dxa"/>
          </w:tcPr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EC4EE9" w:rsidRPr="00B13BD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</w:p>
        </w:tc>
        <w:tc>
          <w:tcPr>
            <w:tcW w:w="2268" w:type="dxa"/>
          </w:tcPr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EC4EE9" w:rsidRPr="00DD4DB6" w:rsidRDefault="00EC4EE9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повторения учебного материала при подготовке к ЕГЭ и ГИА.</w:t>
            </w:r>
          </w:p>
        </w:tc>
        <w:tc>
          <w:tcPr>
            <w:tcW w:w="2268" w:type="dxa"/>
          </w:tcPr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EC4EE9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EC4EE9" w:rsidRPr="00B13BD6" w:rsidTr="00A25A5A">
        <w:tc>
          <w:tcPr>
            <w:tcW w:w="10491" w:type="dxa"/>
            <w:gridSpan w:val="4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EC4EE9" w:rsidRPr="00AC0784" w:rsidTr="00A25A5A">
        <w:tc>
          <w:tcPr>
            <w:tcW w:w="10491" w:type="dxa"/>
            <w:gridSpan w:val="4"/>
          </w:tcPr>
          <w:p w:rsidR="00EC4EE9" w:rsidRPr="00AC0784" w:rsidRDefault="00EC4EE9" w:rsidP="00A25A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  <w:p w:rsidR="00EC4EE9" w:rsidRPr="00AC0784" w:rsidRDefault="00EC4EE9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«Технология освоения образовательного стандарта нового поколения по математике как условие повышения качества образования».</w:t>
            </w:r>
            <w:r w:rsidRPr="00AC078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C4EE9" w:rsidRPr="00B13BD6" w:rsidTr="00A25A5A">
        <w:tc>
          <w:tcPr>
            <w:tcW w:w="851" w:type="dxa"/>
            <w:gridSpan w:val="2"/>
          </w:tcPr>
          <w:p w:rsidR="00EC4EE9" w:rsidRPr="00B13BD6" w:rsidRDefault="00EC4EE9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EC4EE9" w:rsidRPr="00AC0784" w:rsidRDefault="00EC4EE9" w:rsidP="00C23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системы обучения, направленной на достижение каждым учеником уровня нового образовательного стандарта по математике</w:t>
            </w:r>
          </w:p>
        </w:tc>
        <w:tc>
          <w:tcPr>
            <w:tcW w:w="2268" w:type="dxa"/>
          </w:tcPr>
          <w:p w:rsidR="00EC4EE9" w:rsidRPr="00B13BD6" w:rsidRDefault="00EC4EE9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 (по отдельному плану) -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2F7283" w:rsidRPr="00B13BD6" w:rsidRDefault="002F7283" w:rsidP="002F72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3B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 опыта работы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подготовке к ЕГЭ </w:t>
            </w:r>
            <w:r w:rsidRPr="00B13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задач из  2 части   экзаменационной работы</w:t>
            </w:r>
            <w:proofErr w:type="gramStart"/>
            <w:r w:rsidRPr="00B13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2F7283" w:rsidRPr="00B13BD6" w:rsidRDefault="002F7283" w:rsidP="00C2302F">
            <w:pPr>
              <w:pStyle w:val="a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13B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 опыта работы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подготовке к ГИА </w:t>
            </w:r>
            <w:r w:rsidRPr="00B13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тестовых задач</w:t>
            </w:r>
            <w:proofErr w:type="gramStart"/>
            <w:r w:rsidRPr="00B13B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уркова Е.А.</w:t>
            </w:r>
          </w:p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2" w:type="dxa"/>
          </w:tcPr>
          <w:p w:rsidR="002F7283" w:rsidRPr="00B13BD6" w:rsidRDefault="002F7283" w:rsidP="00C2302F">
            <w:pPr>
              <w:pStyle w:val="a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с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учащимися, не преодолевших порог успешности ЕГЭ по математике  (пробный)</w:t>
            </w:r>
          </w:p>
        </w:tc>
        <w:tc>
          <w:tcPr>
            <w:tcW w:w="2268" w:type="dxa"/>
          </w:tcPr>
          <w:p w:rsidR="002F7283" w:rsidRPr="00B13BD6" w:rsidRDefault="002F7283" w:rsidP="00C230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a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283" w:rsidRPr="00B13BD6" w:rsidTr="00A25A5A">
        <w:tc>
          <w:tcPr>
            <w:tcW w:w="10491" w:type="dxa"/>
            <w:gridSpan w:val="4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2F7283" w:rsidRPr="00B13BD6" w:rsidTr="00A25A5A">
        <w:tc>
          <w:tcPr>
            <w:tcW w:w="10491" w:type="dxa"/>
            <w:gridSpan w:val="4"/>
          </w:tcPr>
          <w:p w:rsidR="002F7283" w:rsidRPr="00B66017" w:rsidRDefault="002F7283" w:rsidP="00A25A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0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  <w:p w:rsidR="002F7283" w:rsidRPr="00B66017" w:rsidRDefault="002F7283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660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системы обучения, способной помочь каждому ученику достичь оптимального уровня духовно-нравственного и интеллектуального развития в соответствии с его природными задатками и способностями</w:t>
            </w:r>
          </w:p>
        </w:tc>
      </w:tr>
      <w:tr w:rsidR="002F7283" w:rsidRPr="00B13BD6" w:rsidTr="002F7283">
        <w:trPr>
          <w:trHeight w:val="699"/>
        </w:trPr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пробных ЕГЭ по математике на муниципальном уровне (базовый и профильный уровни)</w:t>
            </w:r>
            <w:proofErr w:type="gramEnd"/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2F7283" w:rsidRPr="00B13BD6" w:rsidTr="00A25A5A">
        <w:trPr>
          <w:trHeight w:val="969"/>
        </w:trPr>
        <w:tc>
          <w:tcPr>
            <w:tcW w:w="851" w:type="dxa"/>
            <w:gridSpan w:val="2"/>
          </w:tcPr>
          <w:p w:rsidR="002F7283" w:rsidRPr="00B13BD6" w:rsidRDefault="002F7283" w:rsidP="003D4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F7283" w:rsidRDefault="002F7283" w:rsidP="00EC4EE9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пробных ОГЭ по математике на муниципальном уровне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2F7283" w:rsidRPr="00B13BD6" w:rsidRDefault="002F7283" w:rsidP="00EC4E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уркова Е.А.</w:t>
            </w:r>
          </w:p>
          <w:p w:rsidR="002F7283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283" w:rsidRPr="00B13BD6" w:rsidTr="00A25A5A">
        <w:trPr>
          <w:trHeight w:val="969"/>
        </w:trPr>
        <w:tc>
          <w:tcPr>
            <w:tcW w:w="851" w:type="dxa"/>
            <w:gridSpan w:val="2"/>
          </w:tcPr>
          <w:p w:rsidR="002F7283" w:rsidRPr="00B13BD6" w:rsidRDefault="002F7283" w:rsidP="003D4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F7283" w:rsidRPr="00B13BD6" w:rsidRDefault="002F7283" w:rsidP="004345FD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Из опыта работы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13B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использование аналитического материала для аттестации учащихся в форме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60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ЕГЭ и ГИА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 (по отдельному плану) -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Организация проверки и составление анализа КДР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слабоуспевающими учащимися по подготовке к ЕГЭ по математике, показавшими низкий результат по КДР.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2F7283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опыта работы учителей, учащиеся которых показали высокий результат по КДР.</w:t>
            </w:r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ухова И.П.</w:t>
            </w:r>
          </w:p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</w:tc>
      </w:tr>
      <w:tr w:rsidR="002F7283" w:rsidRPr="00B13BD6" w:rsidTr="00A25A5A">
        <w:tc>
          <w:tcPr>
            <w:tcW w:w="10491" w:type="dxa"/>
            <w:gridSpan w:val="4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BD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2F7283" w:rsidRPr="00B13BD6" w:rsidTr="00A25A5A">
        <w:tc>
          <w:tcPr>
            <w:tcW w:w="10491" w:type="dxa"/>
            <w:gridSpan w:val="4"/>
          </w:tcPr>
          <w:p w:rsidR="002F7283" w:rsidRPr="00AC0784" w:rsidRDefault="002F7283" w:rsidP="00A25A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  <w:p w:rsidR="002F7283" w:rsidRPr="00AC0784" w:rsidRDefault="002F7283" w:rsidP="00A25A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C0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своение и использование современных педагогических технологий как условия повышения качества и эффективности образования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F7283" w:rsidRPr="00B13BD6" w:rsidRDefault="002F7283" w:rsidP="002F728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Анализ результатов 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Р по математике в Северском районе в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учебном году в 11 –х классах</w:t>
            </w:r>
            <w:proofErr w:type="gramStart"/>
            <w:r w:rsidRPr="00B13B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F7283" w:rsidRPr="00B13BD6" w:rsidRDefault="002F7283" w:rsidP="002F728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Анализ результатов 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Р по математике в Северском районе в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учебном году в 9 –х классах.</w:t>
            </w:r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уркова Е.А.</w:t>
            </w:r>
          </w:p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(по отдельному плану) </w:t>
            </w:r>
          </w:p>
        </w:tc>
        <w:tc>
          <w:tcPr>
            <w:tcW w:w="2268" w:type="dxa"/>
          </w:tcPr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Е.А.</w:t>
            </w:r>
          </w:p>
          <w:p w:rsidR="002F7283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DF3E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10491" w:type="dxa"/>
            <w:gridSpan w:val="4"/>
          </w:tcPr>
          <w:p w:rsidR="002F7283" w:rsidRPr="00B13BD6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78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F7283" w:rsidRPr="00B13BD6" w:rsidRDefault="002F7283" w:rsidP="00A25A5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занятий с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учащимися, не преодолевших порог успешности ЕГЭ по математике  (основной период)</w:t>
            </w:r>
          </w:p>
        </w:tc>
        <w:tc>
          <w:tcPr>
            <w:tcW w:w="2268" w:type="dxa"/>
          </w:tcPr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.Суркова Е.А.</w:t>
            </w:r>
          </w:p>
          <w:p w:rsidR="002F7283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И.П.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F7283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«Анализ результатов ЕГЭ по математике в 2020 году»</w:t>
            </w:r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Свидина Е.Г.</w:t>
            </w:r>
          </w:p>
        </w:tc>
      </w:tr>
      <w:tr w:rsidR="002F7283" w:rsidRPr="00B13BD6" w:rsidTr="00A25A5A">
        <w:tc>
          <w:tcPr>
            <w:tcW w:w="851" w:type="dxa"/>
            <w:gridSpan w:val="2"/>
          </w:tcPr>
          <w:p w:rsidR="002F7283" w:rsidRDefault="002F7283" w:rsidP="00A25A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F7283" w:rsidRPr="00B13BD6" w:rsidRDefault="002F7283" w:rsidP="002F72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Анализ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по математике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 г»</w:t>
            </w:r>
            <w:r w:rsidRPr="00B13B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3BD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уркова Е.А. </w:t>
            </w:r>
          </w:p>
          <w:p w:rsidR="002F7283" w:rsidRPr="00B13BD6" w:rsidRDefault="002F7283" w:rsidP="00A25A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19F" w:rsidRDefault="0006119F" w:rsidP="008426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7283" w:rsidRDefault="00842688" w:rsidP="00842688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Тьюторы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F7283">
        <w:rPr>
          <w:rFonts w:ascii="Times New Roman" w:hAnsi="Times New Roman"/>
          <w:b/>
          <w:sz w:val="28"/>
          <w:szCs w:val="28"/>
        </w:rPr>
        <w:t>Сухова И.П</w:t>
      </w:r>
      <w:proofErr w:type="gramStart"/>
      <w:r w:rsidR="002F7283" w:rsidRPr="002F7283">
        <w:rPr>
          <w:rFonts w:ascii="Times New Roman" w:hAnsi="Times New Roman"/>
          <w:b/>
          <w:sz w:val="28"/>
          <w:szCs w:val="28"/>
        </w:rPr>
        <w:t xml:space="preserve"> </w:t>
      </w:r>
      <w:r w:rsidR="002F728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42688" w:rsidRDefault="00842688" w:rsidP="008426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2F7283">
        <w:rPr>
          <w:rFonts w:ascii="Times New Roman" w:hAnsi="Times New Roman"/>
          <w:b/>
          <w:sz w:val="28"/>
          <w:szCs w:val="28"/>
        </w:rPr>
        <w:t xml:space="preserve">                       Суркова Е.А.   </w:t>
      </w:r>
    </w:p>
    <w:p w:rsidR="00842688" w:rsidRPr="00682936" w:rsidRDefault="00842688" w:rsidP="00842688">
      <w:pPr>
        <w:pStyle w:val="a3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06119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МО                 </w:t>
      </w:r>
      <w:r w:rsidR="0006119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F7283" w:rsidRPr="00682936">
        <w:rPr>
          <w:rFonts w:ascii="Times New Roman" w:hAnsi="Times New Roman"/>
          <w:b/>
          <w:sz w:val="28"/>
          <w:szCs w:val="28"/>
        </w:rPr>
        <w:t>Свидина Е.Г</w:t>
      </w:r>
      <w:r w:rsidR="002F7283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</w:p>
    <w:p w:rsidR="00B749B9" w:rsidRDefault="00B749B9"/>
    <w:sectPr w:rsidR="00B749B9" w:rsidSect="00B13BD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688"/>
    <w:rsid w:val="0001661B"/>
    <w:rsid w:val="00043AC9"/>
    <w:rsid w:val="0006119F"/>
    <w:rsid w:val="002640B1"/>
    <w:rsid w:val="002F7283"/>
    <w:rsid w:val="007D1D94"/>
    <w:rsid w:val="0080329F"/>
    <w:rsid w:val="00842688"/>
    <w:rsid w:val="008C22C5"/>
    <w:rsid w:val="009D1FF5"/>
    <w:rsid w:val="00B31DD4"/>
    <w:rsid w:val="00B749B9"/>
    <w:rsid w:val="00C756B1"/>
    <w:rsid w:val="00D0764A"/>
    <w:rsid w:val="00DB3867"/>
    <w:rsid w:val="00DF57BF"/>
    <w:rsid w:val="00E84269"/>
    <w:rsid w:val="00EB27C1"/>
    <w:rsid w:val="00EC4EE9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4A"/>
  </w:style>
  <w:style w:type="paragraph" w:styleId="1">
    <w:name w:val="heading 1"/>
    <w:basedOn w:val="a"/>
    <w:next w:val="a"/>
    <w:link w:val="10"/>
    <w:uiPriority w:val="9"/>
    <w:qFormat/>
    <w:rsid w:val="0084268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8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84268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842688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842688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842688"/>
    <w:rPr>
      <w:rFonts w:ascii="PragmaticaC" w:eastAsia="Times New Roman" w:hAnsi="PragmaticaC" w:cs="PragmaticaC"/>
      <w:color w:val="000000"/>
      <w:sz w:val="18"/>
      <w:szCs w:val="18"/>
    </w:rPr>
  </w:style>
  <w:style w:type="paragraph" w:customStyle="1" w:styleId="11">
    <w:name w:val="Абзац списка1"/>
    <w:basedOn w:val="a"/>
    <w:rsid w:val="008426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42688"/>
  </w:style>
  <w:style w:type="paragraph" w:styleId="a7">
    <w:name w:val="Balloon Text"/>
    <w:basedOn w:val="a"/>
    <w:link w:val="a8"/>
    <w:uiPriority w:val="99"/>
    <w:semiHidden/>
    <w:unhideWhenUsed/>
    <w:rsid w:val="00DF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79183959274</cp:lastModifiedBy>
  <cp:revision>4</cp:revision>
  <cp:lastPrinted>2020-01-31T11:19:00Z</cp:lastPrinted>
  <dcterms:created xsi:type="dcterms:W3CDTF">2020-01-31T11:21:00Z</dcterms:created>
  <dcterms:modified xsi:type="dcterms:W3CDTF">2020-02-01T09:00:00Z</dcterms:modified>
</cp:coreProperties>
</file>