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0" w:rsidRDefault="00A537F6" w:rsidP="00AC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C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C4DF0" w:rsidRPr="006F7E88" w:rsidRDefault="00AC4DF0" w:rsidP="00AC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ПРИЛОЖЕНИЕ</w:t>
      </w:r>
    </w:p>
    <w:p w:rsidR="00AC4DF0" w:rsidRDefault="00AC4DF0" w:rsidP="00AC4DF0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  </w:t>
      </w:r>
      <w:r>
        <w:rPr>
          <w:rFonts w:ascii="Times New Roman" w:hAnsi="Times New Roman" w:cs="Times New Roman"/>
          <w:sz w:val="28"/>
          <w:szCs w:val="28"/>
        </w:rPr>
        <w:t xml:space="preserve">МКУ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C4DF0" w:rsidRPr="006F7E88" w:rsidRDefault="00AC4DF0" w:rsidP="00AC4DF0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«ИМЦ»</w:t>
      </w:r>
    </w:p>
    <w:p w:rsidR="00AC4DF0" w:rsidRDefault="00AC4DF0" w:rsidP="00AC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10.09.2020 г.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AC4DF0" w:rsidRDefault="00AC4DF0" w:rsidP="00AC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466" w:rsidRPr="00E73466" w:rsidRDefault="00A537F6" w:rsidP="00AC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A537F6" w:rsidRPr="00E73466" w:rsidRDefault="00A537F6" w:rsidP="00E734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sz w:val="28"/>
          <w:szCs w:val="28"/>
        </w:rPr>
        <w:t>РМО учителей информатики</w:t>
      </w:r>
      <w:r w:rsidR="00E73466" w:rsidRPr="00E73466">
        <w:rPr>
          <w:rFonts w:ascii="Times New Roman" w:hAnsi="Times New Roman" w:cs="Times New Roman"/>
          <w:b/>
          <w:bCs/>
          <w:sz w:val="28"/>
          <w:szCs w:val="28"/>
        </w:rPr>
        <w:t xml:space="preserve">  на 2020 -2021 учебный год</w:t>
      </w:r>
    </w:p>
    <w:p w:rsidR="00E73466" w:rsidRPr="00E73466" w:rsidRDefault="00E73466" w:rsidP="007D010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2A" w:rsidRPr="00E73466" w:rsidRDefault="00962E2A" w:rsidP="00E7346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sz w:val="28"/>
          <w:szCs w:val="28"/>
        </w:rPr>
        <w:t>Методическая тема объединения:</w:t>
      </w:r>
    </w:p>
    <w:p w:rsidR="00962E2A" w:rsidRPr="00E73466" w:rsidRDefault="00962E2A" w:rsidP="00E7346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E4335" w:rsidRPr="00E734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Реализация современных технологий обучения на уроке через вовлечение учителей в инновационные процессы обучения и создание условий для </w:t>
      </w:r>
      <w:r w:rsidR="000B4B24" w:rsidRPr="00E73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улучшения качества знаний учащихся</w:t>
      </w:r>
      <w:bookmarkStart w:id="0" w:name="_GoBack"/>
      <w:bookmarkEnd w:id="0"/>
      <w:r w:rsidRPr="00E73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E73466" w:rsidRPr="00E73466" w:rsidRDefault="00E73466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2E2A" w:rsidRPr="00E73466" w:rsidRDefault="00962E2A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i/>
          <w:sz w:val="28"/>
          <w:szCs w:val="28"/>
        </w:rPr>
        <w:t>Цел</w:t>
      </w:r>
      <w:r w:rsidR="00A537F6" w:rsidRPr="00E73466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E7346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62E2A" w:rsidRPr="00E73466" w:rsidRDefault="00962E2A" w:rsidP="00962E2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обучения </w:t>
      </w:r>
      <w:r w:rsidR="000B4B24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через использование накопленного опыта и применение инновационных методик;</w:t>
      </w:r>
    </w:p>
    <w:p w:rsidR="00962E2A" w:rsidRPr="00E73466" w:rsidRDefault="00962E2A" w:rsidP="00962E2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уровня педагогического мастерства преподавателей </w:t>
      </w:r>
      <w:r w:rsidR="000B4B24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, их эрудиции и компетентности при подготовке учащихся к государственной итоговой аттестации в основной и средней школе</w:t>
      </w:r>
    </w:p>
    <w:p w:rsidR="00962E2A" w:rsidRPr="00E73466" w:rsidRDefault="00962E2A" w:rsidP="00962E2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Повышение качества знаний выпускников.</w:t>
      </w:r>
    </w:p>
    <w:p w:rsidR="00962E2A" w:rsidRPr="00E73466" w:rsidRDefault="005818BF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962E2A" w:rsidRPr="00E73466">
        <w:rPr>
          <w:rFonts w:ascii="Times New Roman" w:hAnsi="Times New Roman" w:cs="Times New Roman"/>
          <w:b/>
          <w:bCs/>
          <w:i/>
          <w:sz w:val="28"/>
          <w:szCs w:val="28"/>
        </w:rPr>
        <w:t>адачи</w:t>
      </w:r>
      <w:proofErr w:type="gramStart"/>
      <w:r w:rsidRPr="00E734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2E2A" w:rsidRPr="00E7346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proofErr w:type="gramEnd"/>
    </w:p>
    <w:p w:rsidR="005818BF" w:rsidRPr="00E73466" w:rsidRDefault="005818BF" w:rsidP="005818B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учителя с учетом требований ФГОС;</w:t>
      </w:r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Выявление наиболее эффективных образовательных технологий для подготовки к ГИА.</w:t>
      </w:r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 использования современных образовательных технологий на уроках </w:t>
      </w:r>
      <w:r w:rsidR="005818BF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обсуждение аналитических материалов и методических рекомендаций по итогам проведения ГИА по </w:t>
      </w:r>
      <w:r w:rsidR="005818BF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E2A" w:rsidRPr="00E73466" w:rsidRDefault="005818BF" w:rsidP="00962E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962E2A"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</w:t>
      </w:r>
    </w:p>
    <w:p w:rsidR="005818BF" w:rsidRPr="00E73466" w:rsidRDefault="005818BF" w:rsidP="00962E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метода проектов, способствующего развитию самостоятельности и ответственности личности, ориентированной на ее саморазвитие, самообразование, самореализацию;</w:t>
      </w:r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 w:rsidR="00DA3B22" w:rsidRPr="00E73466">
        <w:rPr>
          <w:rFonts w:ascii="Times New Roman" w:hAnsi="Times New Roman" w:cs="Times New Roman"/>
          <w:color w:val="000000"/>
          <w:sz w:val="28"/>
          <w:szCs w:val="28"/>
        </w:rPr>
        <w:t>шать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профессионального уровня и педагогического мастерства учителей района</w:t>
      </w:r>
      <w:proofErr w:type="gramStart"/>
      <w:r w:rsidRPr="00E73466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gramEnd"/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Освоение и применение на практике современных образовательных технологий;</w:t>
      </w:r>
    </w:p>
    <w:p w:rsidR="00962E2A" w:rsidRPr="00E73466" w:rsidRDefault="00962E2A" w:rsidP="00962E2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педагогического процесса и обеспечение качества образования.</w:t>
      </w:r>
    </w:p>
    <w:p w:rsidR="00962E2A" w:rsidRPr="00E73466" w:rsidRDefault="00962E2A" w:rsidP="00962E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E2A" w:rsidRPr="00E73466" w:rsidRDefault="00962E2A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Поставленные цели и задачи РМО реализуются через следующие виды деятельности: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обеспечение педагогов актуальной профессиональной информацией;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консультаций по актуальным проблемам образования;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разработка и анализ олимпиадных заданий;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изучение и распространение педагогического опыта учителей;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знакомство с новейшими достижениями в области образования;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и коммуникационных технологий;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творческие отчеты учителей;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открытые и показательные уроки, мастер-классы;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сетевые конкурсы учителей и учащихся;</w:t>
      </w:r>
    </w:p>
    <w:p w:rsidR="00962E2A" w:rsidRPr="00E73466" w:rsidRDefault="00962E2A" w:rsidP="00962E2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участие в районном конкурсе творческих работ учителей и учащихся.</w:t>
      </w:r>
    </w:p>
    <w:p w:rsidR="00962E2A" w:rsidRPr="00E73466" w:rsidRDefault="00962E2A" w:rsidP="00962E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E2A" w:rsidRPr="00E73466" w:rsidRDefault="00962E2A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целях улучшения качества образования также необходимо:</w:t>
      </w:r>
    </w:p>
    <w:p w:rsidR="00962E2A" w:rsidRPr="00E73466" w:rsidRDefault="00962E2A" w:rsidP="00962E2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методы и формы проведения учебных занятий учителями, активно внедрять в образовательную практику </w:t>
      </w:r>
      <w:proofErr w:type="spellStart"/>
      <w:r w:rsidRPr="00E73466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подход;</w:t>
      </w:r>
    </w:p>
    <w:p w:rsidR="00962E2A" w:rsidRPr="00E73466" w:rsidRDefault="00962E2A" w:rsidP="00962E2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внедрять </w:t>
      </w:r>
      <w:r w:rsidR="0025668E" w:rsidRPr="00E73466">
        <w:rPr>
          <w:rFonts w:ascii="Times New Roman" w:hAnsi="Times New Roman" w:cs="Times New Roman"/>
          <w:color w:val="000000"/>
          <w:sz w:val="28"/>
          <w:szCs w:val="28"/>
        </w:rPr>
        <w:t>современные информационные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25668E"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урочной и внеуроч</w:t>
      </w:r>
      <w:r w:rsidR="003E38CC" w:rsidRPr="00E73466">
        <w:rPr>
          <w:rFonts w:ascii="Times New Roman" w:hAnsi="Times New Roman" w:cs="Times New Roman"/>
          <w:color w:val="000000"/>
          <w:sz w:val="28"/>
          <w:szCs w:val="28"/>
        </w:rPr>
        <w:t>ной деятельности по информатике</w:t>
      </w:r>
    </w:p>
    <w:p w:rsidR="00962E2A" w:rsidRPr="00E73466" w:rsidRDefault="00962E2A" w:rsidP="00962E2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в качестве необходимого условия успешной подготовки выпускников к сдаче экзамена использовать элективные курсы, направленные на формирование у школьников умений выполнять задания повышенного и высокого уровня сложности;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углубленной подготовки учащихся, принимающих участие в олимпиадах по </w:t>
      </w:r>
      <w:r w:rsidR="0025668E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информатике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обязательного минимума содержания образовательных программ, требований к уровню подготовки выпускников по всем предметам образовательной области «</w:t>
      </w:r>
      <w:r w:rsidR="007D0103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внедрение в учебный процесс ИКТ (в рамках ПНП «Образование»);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изучения программного материала. Выработка практических умений и навыков владения </w:t>
      </w:r>
      <w:r w:rsidR="007D0103" w:rsidRPr="00E73466">
        <w:rPr>
          <w:rFonts w:ascii="Times New Roman" w:hAnsi="Times New Roman" w:cs="Times New Roman"/>
          <w:color w:val="000000"/>
          <w:sz w:val="28"/>
          <w:szCs w:val="28"/>
        </w:rPr>
        <w:t>современными технологиями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повышение уровня научно-теоретической, методической и психолого-педагогической подготовки учителей;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методического портфолио учителя;</w:t>
      </w:r>
    </w:p>
    <w:p w:rsidR="00962E2A" w:rsidRPr="00E73466" w:rsidRDefault="00962E2A" w:rsidP="00962E2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у учащихся к </w:t>
      </w:r>
      <w:r w:rsidR="007D0103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информатике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 путём организации внеклассной работы по предмету.</w:t>
      </w:r>
    </w:p>
    <w:p w:rsidR="00962E2A" w:rsidRPr="00E73466" w:rsidRDefault="00962E2A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4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Способствовать: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повышению эффективности урока и качества знаний учащихся при подготовке учащихся к государственной итоговой аттестации: ОГЭ в 9 классе и к ЕГЭ в средней школе;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образования;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совершенствованию научно-методической подготовки (продолжить поиски новых активных форм обучения, тем самым повышать эффективность урока);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учащихся (использование индивидуальной работы с учащимися при подготовке к написанию и выполнению исследовательской работы, написанию проектов по предметам);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использованию современных технологий на уроках и во внеурочное время».</w:t>
      </w:r>
    </w:p>
    <w:p w:rsidR="00962E2A" w:rsidRPr="00E73466" w:rsidRDefault="00962E2A" w:rsidP="00962E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подготовка учащихся к итоговой аттестации в форме ЕГЭ и ОГЭ.</w:t>
      </w:r>
    </w:p>
    <w:p w:rsidR="00962E2A" w:rsidRPr="00E73466" w:rsidRDefault="00962E2A" w:rsidP="00962E2A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результаты:</w:t>
      </w:r>
    </w:p>
    <w:p w:rsidR="00962E2A" w:rsidRPr="00E73466" w:rsidRDefault="00962E2A" w:rsidP="00962E2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Повышение уровня успеваемости, качества знаний учащихся.</w:t>
      </w:r>
    </w:p>
    <w:p w:rsidR="00962E2A" w:rsidRPr="00E73466" w:rsidRDefault="00962E2A" w:rsidP="00962E2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962E2A" w:rsidRPr="00E73466" w:rsidRDefault="00962E2A" w:rsidP="00962E2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962E2A" w:rsidRPr="00E73466" w:rsidRDefault="00962E2A" w:rsidP="00962E2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>Внедрение информационных и коммуникационных технологий в образовательную практику.</w:t>
      </w:r>
    </w:p>
    <w:p w:rsidR="00962E2A" w:rsidRPr="00E73466" w:rsidRDefault="00962E2A" w:rsidP="00962E2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6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учащихся к </w:t>
      </w:r>
      <w:r w:rsidR="007D0103" w:rsidRPr="00E73466">
        <w:rPr>
          <w:rFonts w:ascii="Times New Roman" w:hAnsi="Times New Roman" w:cs="Times New Roman"/>
          <w:color w:val="000000"/>
          <w:sz w:val="28"/>
          <w:szCs w:val="28"/>
        </w:rPr>
        <w:t>информатике</w:t>
      </w:r>
      <w:r w:rsidRPr="00E7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E2A" w:rsidRPr="00E73466" w:rsidRDefault="00962E2A">
      <w:pPr>
        <w:rPr>
          <w:rFonts w:ascii="Times New Roman" w:hAnsi="Times New Roman" w:cs="Times New Roman"/>
          <w:b/>
          <w:sz w:val="28"/>
          <w:szCs w:val="28"/>
        </w:rPr>
      </w:pPr>
    </w:p>
    <w:p w:rsidR="003E38CC" w:rsidRPr="00E73466" w:rsidRDefault="003E38CC">
      <w:pPr>
        <w:rPr>
          <w:rFonts w:ascii="Times New Roman" w:hAnsi="Times New Roman" w:cs="Times New Roman"/>
          <w:b/>
          <w:sz w:val="28"/>
          <w:szCs w:val="28"/>
        </w:rPr>
      </w:pPr>
      <w:r w:rsidRPr="00E734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37F6" w:rsidRPr="00E73466" w:rsidRDefault="00A537F6" w:rsidP="00E7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FB4DC6" w:rsidRPr="00E73466" w:rsidRDefault="00E73466" w:rsidP="00E7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6">
        <w:rPr>
          <w:rFonts w:ascii="Times New Roman" w:hAnsi="Times New Roman" w:cs="Times New Roman"/>
          <w:b/>
          <w:sz w:val="28"/>
          <w:szCs w:val="28"/>
        </w:rPr>
        <w:t xml:space="preserve">РМО </w:t>
      </w:r>
      <w:r w:rsidR="00FB4DC6" w:rsidRPr="00E73466">
        <w:rPr>
          <w:rFonts w:ascii="Times New Roman" w:hAnsi="Times New Roman" w:cs="Times New Roman"/>
          <w:b/>
          <w:sz w:val="28"/>
          <w:szCs w:val="28"/>
        </w:rPr>
        <w:t>учителей инфо</w:t>
      </w:r>
      <w:r w:rsidR="00A537F6" w:rsidRPr="00E73466">
        <w:rPr>
          <w:rFonts w:ascii="Times New Roman" w:hAnsi="Times New Roman" w:cs="Times New Roman"/>
          <w:b/>
          <w:sz w:val="28"/>
          <w:szCs w:val="28"/>
        </w:rPr>
        <w:t xml:space="preserve">рматики </w:t>
      </w:r>
    </w:p>
    <w:p w:rsidR="00E73466" w:rsidRPr="00E73466" w:rsidRDefault="00E73466" w:rsidP="00E7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5174"/>
        <w:gridCol w:w="1519"/>
        <w:gridCol w:w="1985"/>
        <w:gridCol w:w="1176"/>
      </w:tblGrid>
      <w:tr w:rsidR="00FB4DC6" w:rsidRPr="00E73466" w:rsidTr="008143E1">
        <w:tc>
          <w:tcPr>
            <w:tcW w:w="586" w:type="dxa"/>
          </w:tcPr>
          <w:p w:rsidR="00FB4DC6" w:rsidRPr="00E73466" w:rsidRDefault="00FB4DC6" w:rsidP="00E734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4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19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985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76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FB4DC6" w:rsidRPr="00E73466" w:rsidTr="008143E1">
        <w:tc>
          <w:tcPr>
            <w:tcW w:w="586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№1</w:t>
            </w:r>
          </w:p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Направления работы:</w:t>
            </w:r>
          </w:p>
          <w:p w:rsidR="00FB4DC6" w:rsidRPr="00E73466" w:rsidRDefault="00FB4DC6" w:rsidP="00762D4F">
            <w:pPr>
              <w:numPr>
                <w:ilvl w:val="1"/>
                <w:numId w:val="1"/>
              </w:numPr>
              <w:tabs>
                <w:tab w:val="clear" w:pos="1513"/>
                <w:tab w:val="left" w:pos="20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73653A" w:rsidRPr="00E73466" w:rsidRDefault="0073653A" w:rsidP="00762D4F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7CE7" w:rsidRPr="00E73466" w:rsidRDefault="00E67CE7" w:rsidP="00762D4F">
            <w:pPr>
              <w:numPr>
                <w:ilvl w:val="1"/>
                <w:numId w:val="1"/>
              </w:numPr>
              <w:tabs>
                <w:tab w:val="clear" w:pos="1513"/>
                <w:tab w:val="left" w:pos="20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Цифровой учитель: профессиональные компетенции педагога, обеспечивающие реализацию федерального проекта «Цифровая образовательная среда»</w:t>
            </w:r>
          </w:p>
          <w:p w:rsidR="0073653A" w:rsidRPr="00E73466" w:rsidRDefault="0073653A" w:rsidP="00762D4F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266" w:rsidRPr="00E73466" w:rsidRDefault="00456266" w:rsidP="00762D4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6" w:rsidRPr="00E73466" w:rsidRDefault="00802FD3" w:rsidP="00802FD3">
            <w:pPr>
              <w:numPr>
                <w:ilvl w:val="1"/>
                <w:numId w:val="1"/>
              </w:numPr>
              <w:tabs>
                <w:tab w:val="clear" w:pos="1513"/>
                <w:tab w:val="left" w:pos="206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iCs/>
                <w:sz w:val="28"/>
                <w:szCs w:val="28"/>
              </w:rPr>
              <w:t>О региональном проекте «Современная школа»: «Точка роста»</w:t>
            </w:r>
          </w:p>
          <w:p w:rsidR="00456266" w:rsidRPr="00E73466" w:rsidRDefault="00456266" w:rsidP="00762D4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6" w:rsidRPr="00E73466" w:rsidRDefault="00456266" w:rsidP="00E67CE7">
            <w:pPr>
              <w:numPr>
                <w:ilvl w:val="1"/>
                <w:numId w:val="1"/>
              </w:numPr>
              <w:tabs>
                <w:tab w:val="clear" w:pos="1513"/>
                <w:tab w:val="left" w:pos="20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семинара. </w:t>
            </w:r>
          </w:p>
          <w:p w:rsidR="00E67CE7" w:rsidRPr="00E73466" w:rsidRDefault="00E67CE7" w:rsidP="00E67CE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B4DC6" w:rsidRPr="00E73466" w:rsidRDefault="00E67CE7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FB4DC6" w:rsidRPr="00E73466" w:rsidRDefault="00FB4DC6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6" w:rsidRPr="00E73466" w:rsidRDefault="00FB4DC6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6" w:rsidRPr="00E73466" w:rsidRDefault="00E67CE7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Дьяченко А.И.</w:t>
            </w:r>
          </w:p>
          <w:p w:rsidR="00FB4DC6" w:rsidRPr="00E73466" w:rsidRDefault="00FB4DC6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4F" w:rsidRPr="00E73466" w:rsidRDefault="00762D4F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E7" w:rsidRPr="00E73466" w:rsidRDefault="00E67CE7" w:rsidP="00E67CE7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  <w:p w:rsidR="00456266" w:rsidRPr="00E73466" w:rsidRDefault="00456266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4F" w:rsidRPr="00E73466" w:rsidRDefault="00762D4F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6" w:rsidRPr="00E73466" w:rsidRDefault="00FB4DC6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4F" w:rsidRPr="00E73466" w:rsidRDefault="00762D4F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8CC" w:rsidRPr="00E73466" w:rsidRDefault="003E38CC" w:rsidP="003E38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Дьяченко А.И.</w:t>
            </w:r>
          </w:p>
          <w:p w:rsidR="00762D4F" w:rsidRPr="00E73466" w:rsidRDefault="00762D4F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6" w:rsidRPr="00E73466" w:rsidRDefault="00456266" w:rsidP="00762D4F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8CC" w:rsidRPr="00E73466" w:rsidRDefault="003E38CC" w:rsidP="003E38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Дьяченко А.И.</w:t>
            </w:r>
          </w:p>
          <w:p w:rsidR="00FB4DC6" w:rsidRPr="00E73466" w:rsidRDefault="00FB4DC6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3" w:rsidRPr="00E73466" w:rsidRDefault="00802FD3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B4DC6" w:rsidRPr="00E73466" w:rsidRDefault="003E38CC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Дистанционно (</w:t>
            </w:r>
            <w:r w:rsidRPr="00E73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4DC6" w:rsidRPr="00E73466" w:rsidTr="008143E1">
        <w:tc>
          <w:tcPr>
            <w:tcW w:w="586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762D4F" w:rsidRPr="00E73466" w:rsidRDefault="00FB1BB0" w:rsidP="00802FD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подготовка материалов для проведения школьного этапа олимпиады </w:t>
            </w:r>
            <w:r w:rsidR="00B0135E" w:rsidRPr="00E73466">
              <w:rPr>
                <w:rFonts w:ascii="Times New Roman" w:hAnsi="Times New Roman" w:cs="Times New Roman"/>
                <w:sz w:val="28"/>
                <w:szCs w:val="28"/>
              </w:rPr>
              <w:t>по информатике</w:t>
            </w:r>
          </w:p>
        </w:tc>
        <w:tc>
          <w:tcPr>
            <w:tcW w:w="1519" w:type="dxa"/>
          </w:tcPr>
          <w:p w:rsidR="00FB4DC6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E38CC" w:rsidRPr="00E73466" w:rsidRDefault="003E38CC" w:rsidP="003E38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Дьяченко А.И.</w:t>
            </w:r>
          </w:p>
          <w:p w:rsidR="00802FD3" w:rsidRPr="00E73466" w:rsidRDefault="003E38CC" w:rsidP="00802FD3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Куркина И.П.</w:t>
            </w:r>
          </w:p>
          <w:p w:rsidR="0080793A" w:rsidRPr="00E73466" w:rsidRDefault="0080793A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93A" w:rsidRPr="00E73466" w:rsidRDefault="0080793A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B4DC6" w:rsidRPr="00E73466" w:rsidRDefault="00FB4DC6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5E" w:rsidRPr="00E73466" w:rsidTr="008143E1">
        <w:tc>
          <w:tcPr>
            <w:tcW w:w="58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олимпиад по Информатике и ИКТ в 8-11 классах. </w:t>
            </w:r>
          </w:p>
        </w:tc>
        <w:tc>
          <w:tcPr>
            <w:tcW w:w="1519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Средние школы района</w:t>
            </w:r>
          </w:p>
        </w:tc>
        <w:tc>
          <w:tcPr>
            <w:tcW w:w="117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5E" w:rsidRPr="00E73466" w:rsidTr="008143E1">
        <w:tc>
          <w:tcPr>
            <w:tcW w:w="58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олимпиады по Информатике и ИКТ в 8-11 классах.</w:t>
            </w:r>
          </w:p>
        </w:tc>
        <w:tc>
          <w:tcPr>
            <w:tcW w:w="1519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117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5E" w:rsidRPr="00E73466" w:rsidTr="008143E1">
        <w:tc>
          <w:tcPr>
            <w:tcW w:w="58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№2</w:t>
            </w:r>
          </w:p>
          <w:p w:rsidR="00B0135E" w:rsidRPr="00E73466" w:rsidRDefault="00B0135E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Направления работы:</w:t>
            </w:r>
          </w:p>
          <w:p w:rsidR="008C02F0" w:rsidRPr="00E73466" w:rsidRDefault="008C02F0" w:rsidP="008C02F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школьн</w:t>
            </w:r>
            <w:r w:rsidR="00E116FB"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ого и муниципального этапов 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олимпиад  по информатике</w:t>
            </w:r>
          </w:p>
          <w:p w:rsidR="00B0135E" w:rsidRPr="00E73466" w:rsidRDefault="00B0135E" w:rsidP="008C02F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состояние, проблемы и перспективы развития предмета «Информатика и ИКТ» в общеобразовательных учреждениях в связи с введением Федерального 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стандарта второго поколения.</w:t>
            </w:r>
          </w:p>
          <w:p w:rsidR="008C02F0" w:rsidRPr="00E73466" w:rsidRDefault="008C02F0" w:rsidP="008C02F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демонстрационных версий 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КЕГЭ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и ГИА 20</w:t>
            </w:r>
            <w:r w:rsidR="00802FD3" w:rsidRPr="00E734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0135E" w:rsidRPr="00E73466" w:rsidRDefault="00B0135E" w:rsidP="00762D4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ГИА и ЕГЭ по информатике и ИКТ в 20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02FD3" w:rsidRPr="00E73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B0135E" w:rsidRPr="00E73466" w:rsidRDefault="00B0135E" w:rsidP="00762D4F">
            <w:pPr>
              <w:spacing w:after="0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3" w:rsidRPr="00E73466" w:rsidRDefault="00802FD3" w:rsidP="00802FD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  <w:p w:rsidR="00E116FB" w:rsidRPr="00E73466" w:rsidRDefault="00E116FB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FB" w:rsidRPr="00E73466" w:rsidRDefault="00E116FB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5E" w:rsidRPr="00E73466" w:rsidRDefault="003E38CC" w:rsidP="00762D4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Куркина И.П.</w:t>
            </w:r>
          </w:p>
          <w:p w:rsidR="00D256FF" w:rsidRPr="00E73466" w:rsidRDefault="00D256FF" w:rsidP="008C02F0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3" w:rsidRPr="00E73466" w:rsidRDefault="00802FD3" w:rsidP="008C02F0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3" w:rsidRPr="00E73466" w:rsidRDefault="00802FD3" w:rsidP="008C02F0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8CC" w:rsidRPr="00E73466" w:rsidRDefault="003E38CC" w:rsidP="003E38CC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  <w:p w:rsidR="00802FD3" w:rsidRPr="00E73466" w:rsidRDefault="00802FD3" w:rsidP="008C02F0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8CC" w:rsidRPr="00E73466" w:rsidRDefault="003E38CC" w:rsidP="003E38CC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  <w:p w:rsidR="003E38CC" w:rsidRPr="00E73466" w:rsidRDefault="003E38CC" w:rsidP="008C02F0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B0135E" w:rsidRPr="00E73466" w:rsidRDefault="003E38CC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 (</w:t>
            </w:r>
            <w:r w:rsidRPr="00E73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35E" w:rsidRPr="00E73466" w:rsidTr="008143E1">
        <w:tc>
          <w:tcPr>
            <w:tcW w:w="586" w:type="dxa"/>
          </w:tcPr>
          <w:p w:rsidR="00B0135E" w:rsidRPr="00E73466" w:rsidRDefault="00B0135E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D256FF" w:rsidRPr="00E73466" w:rsidRDefault="00D256FF" w:rsidP="00D256FF">
            <w:pPr>
              <w:spacing w:after="0"/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и дополнительных занятий по подготовке к ЕГЭ и ОГЭ</w:t>
            </w:r>
          </w:p>
          <w:p w:rsidR="00B0135E" w:rsidRPr="00E73466" w:rsidRDefault="00B0135E" w:rsidP="00762D4F">
            <w:pPr>
              <w:spacing w:after="0"/>
              <w:ind w:left="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9" w:type="dxa"/>
          </w:tcPr>
          <w:p w:rsidR="00B0135E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5" w:type="dxa"/>
          </w:tcPr>
          <w:p w:rsidR="00B0135E" w:rsidRPr="00E73466" w:rsidRDefault="00D256FF" w:rsidP="00762D4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Просоедова</w:t>
            </w:r>
            <w:proofErr w:type="spellEnd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Куркина И.П.</w:t>
            </w:r>
          </w:p>
          <w:p w:rsidR="00802FD3" w:rsidRPr="00E73466" w:rsidRDefault="00802FD3" w:rsidP="00802FD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  <w:p w:rsidR="00802FD3" w:rsidRPr="00E73466" w:rsidRDefault="00802FD3" w:rsidP="00762D4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B0135E" w:rsidRPr="00E73466" w:rsidRDefault="003E38CC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Дистанционно (</w:t>
            </w:r>
            <w:r w:rsidRPr="00E73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6FF" w:rsidRPr="00E73466" w:rsidTr="008143E1">
        <w:tc>
          <w:tcPr>
            <w:tcW w:w="586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D256FF" w:rsidRPr="00E73466" w:rsidRDefault="00D256FF" w:rsidP="00980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№3</w:t>
            </w:r>
          </w:p>
          <w:p w:rsidR="00D256FF" w:rsidRPr="00E73466" w:rsidRDefault="00D256FF" w:rsidP="00980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Направления работы:</w:t>
            </w:r>
          </w:p>
          <w:p w:rsidR="00D256FF" w:rsidRPr="00E73466" w:rsidRDefault="00D256FF" w:rsidP="009802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Анализ КДР</w:t>
            </w:r>
            <w:r w:rsidR="00FB1BB0"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</w:t>
            </w:r>
          </w:p>
          <w:p w:rsidR="00867E8C" w:rsidRPr="00E73466" w:rsidRDefault="00867E8C" w:rsidP="009802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Возможности средств информационных технологий в повышении качества образования по информатике</w:t>
            </w:r>
          </w:p>
          <w:p w:rsidR="00D256FF" w:rsidRPr="00E73466" w:rsidRDefault="00D256FF" w:rsidP="009802E1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Круглый стол: «Современный урок информатики и ИКТ. Методика организации и проведения урока. Использование активных методов обучения на уроках информатики и ИКТ</w:t>
            </w:r>
            <w:proofErr w:type="gramStart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256FF" w:rsidRPr="00E73466" w:rsidRDefault="00D256FF" w:rsidP="009802E1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учащихся к ГИА и ЕГЭ по информатике и ИКТ в </w:t>
            </w:r>
            <w:r w:rsidR="00472027" w:rsidRPr="00E734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D256FF" w:rsidRPr="00E73466" w:rsidRDefault="00D256FF" w:rsidP="009802E1">
            <w:pPr>
              <w:spacing w:after="0"/>
              <w:ind w:left="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9" w:type="dxa"/>
          </w:tcPr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Дьяченко А.И</w:t>
            </w: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Куркина И.П.</w:t>
            </w:r>
          </w:p>
          <w:p w:rsidR="00D256FF" w:rsidRPr="00E73466" w:rsidRDefault="00D256FF" w:rsidP="009802E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Просоедова</w:t>
            </w:r>
            <w:proofErr w:type="spellEnd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76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FF" w:rsidRPr="00E73466" w:rsidTr="008143E1">
        <w:tc>
          <w:tcPr>
            <w:tcW w:w="586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D256FF" w:rsidRPr="00E73466" w:rsidRDefault="00D256FF" w:rsidP="0076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педагогического мастерства учителей: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учителей над темами самообразования;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учителей;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«круглых столов», заседаний МО;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открытые уроки;</w:t>
            </w:r>
          </w:p>
          <w:p w:rsidR="00867E8C" w:rsidRPr="00E73466" w:rsidRDefault="00867E8C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участие в конкурсах;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D256FF" w:rsidRPr="00E73466" w:rsidRDefault="00D256FF" w:rsidP="00762D4F">
            <w:pPr>
              <w:numPr>
                <w:ilvl w:val="0"/>
                <w:numId w:val="3"/>
              </w:numPr>
              <w:tabs>
                <w:tab w:val="clear" w:pos="227"/>
                <w:tab w:val="left" w:pos="386"/>
                <w:tab w:val="left" w:pos="566"/>
                <w:tab w:val="num" w:pos="746"/>
                <w:tab w:val="left" w:pos="1106"/>
              </w:tabs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– занятия с </w:t>
            </w:r>
            <w:proofErr w:type="spellStart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</w:t>
            </w:r>
            <w:r w:rsidR="003E38CC" w:rsidRPr="00E7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ЕГЭ по информатике с учащимися, выбравшими сдавать этот предмет</w:t>
            </w:r>
            <w:r w:rsidR="00927848" w:rsidRPr="00E73466"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платформы </w:t>
            </w:r>
            <w:r w:rsidR="00927848" w:rsidRPr="00E73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27848" w:rsidRPr="00E73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7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FF" w:rsidRPr="00E73466" w:rsidRDefault="00D256FF" w:rsidP="00762D4F">
            <w:pPr>
              <w:tabs>
                <w:tab w:val="left" w:pos="386"/>
                <w:tab w:val="left" w:pos="566"/>
                <w:tab w:val="left" w:pos="1106"/>
              </w:tabs>
              <w:spacing w:after="0"/>
              <w:ind w:left="56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9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256FF" w:rsidRPr="00E73466" w:rsidRDefault="00D256FF" w:rsidP="00762D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C6" w:rsidRPr="0025668E" w:rsidRDefault="00FB4DC6" w:rsidP="00FB4DC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FB4DC6" w:rsidRPr="00E73466" w:rsidRDefault="00A537F6" w:rsidP="00E73466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3466">
        <w:rPr>
          <w:rFonts w:ascii="Times New Roman" w:hAnsi="Times New Roman" w:cs="Times New Roman"/>
          <w:sz w:val="28"/>
          <w:szCs w:val="28"/>
        </w:rPr>
        <w:t>Р</w:t>
      </w:r>
      <w:r w:rsidR="00FB4DC6" w:rsidRPr="00E73466">
        <w:rPr>
          <w:rFonts w:ascii="Times New Roman" w:hAnsi="Times New Roman" w:cs="Times New Roman"/>
          <w:sz w:val="28"/>
          <w:szCs w:val="28"/>
        </w:rPr>
        <w:t xml:space="preserve">уководитель РМО   </w:t>
      </w:r>
      <w:r w:rsidR="00E73466" w:rsidRPr="00E73466">
        <w:rPr>
          <w:rFonts w:ascii="Times New Roman" w:hAnsi="Times New Roman" w:cs="Times New Roman"/>
          <w:sz w:val="28"/>
          <w:szCs w:val="28"/>
        </w:rPr>
        <w:t>А</w:t>
      </w:r>
      <w:r w:rsidR="0080793A" w:rsidRPr="00E73466">
        <w:rPr>
          <w:rFonts w:ascii="Times New Roman" w:hAnsi="Times New Roman" w:cs="Times New Roman"/>
          <w:sz w:val="28"/>
          <w:szCs w:val="28"/>
        </w:rPr>
        <w:t>.И</w:t>
      </w:r>
      <w:r w:rsidR="00FB4DC6" w:rsidRPr="00E73466">
        <w:rPr>
          <w:rFonts w:ascii="Times New Roman" w:hAnsi="Times New Roman" w:cs="Times New Roman"/>
          <w:sz w:val="28"/>
          <w:szCs w:val="28"/>
        </w:rPr>
        <w:t>.</w:t>
      </w:r>
      <w:r w:rsidR="0080793A" w:rsidRPr="00E73466">
        <w:rPr>
          <w:rFonts w:ascii="Times New Roman" w:hAnsi="Times New Roman" w:cs="Times New Roman"/>
          <w:sz w:val="28"/>
          <w:szCs w:val="28"/>
        </w:rPr>
        <w:t xml:space="preserve"> Дьяченко</w:t>
      </w:r>
    </w:p>
    <w:p w:rsidR="00FB4DC6" w:rsidRPr="0025668E" w:rsidRDefault="00FB4DC6" w:rsidP="00FB4DC6">
      <w:pPr>
        <w:rPr>
          <w:sz w:val="24"/>
          <w:szCs w:val="24"/>
        </w:rPr>
      </w:pPr>
    </w:p>
    <w:sectPr w:rsidR="00FB4DC6" w:rsidRPr="0025668E" w:rsidSect="001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1F8"/>
    <w:multiLevelType w:val="multilevel"/>
    <w:tmpl w:val="AE1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1E50"/>
    <w:multiLevelType w:val="multilevel"/>
    <w:tmpl w:val="27F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05F8"/>
    <w:multiLevelType w:val="multilevel"/>
    <w:tmpl w:val="3DA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5B2C"/>
    <w:multiLevelType w:val="hybridMultilevel"/>
    <w:tmpl w:val="4B02F08E"/>
    <w:lvl w:ilvl="0" w:tplc="A1EED74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i w:val="0"/>
      </w:rPr>
    </w:lvl>
    <w:lvl w:ilvl="1" w:tplc="092ADC6E">
      <w:start w:val="1"/>
      <w:numFmt w:val="bullet"/>
      <w:lvlText w:val=""/>
      <w:lvlJc w:val="left"/>
      <w:pPr>
        <w:tabs>
          <w:tab w:val="num" w:pos="1513"/>
        </w:tabs>
        <w:ind w:left="1286" w:firstLine="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">
    <w:nsid w:val="2DE8596E"/>
    <w:multiLevelType w:val="hybridMultilevel"/>
    <w:tmpl w:val="28B4F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36E73"/>
    <w:multiLevelType w:val="multilevel"/>
    <w:tmpl w:val="152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615AE"/>
    <w:multiLevelType w:val="multilevel"/>
    <w:tmpl w:val="C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10533"/>
    <w:multiLevelType w:val="hybridMultilevel"/>
    <w:tmpl w:val="5F34B83C"/>
    <w:lvl w:ilvl="0" w:tplc="092ADC6E">
      <w:start w:val="1"/>
      <w:numFmt w:val="bullet"/>
      <w:lvlText w:val=""/>
      <w:lvlJc w:val="left"/>
      <w:pPr>
        <w:tabs>
          <w:tab w:val="num" w:pos="288"/>
        </w:tabs>
        <w:ind w:left="6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5B022C62"/>
    <w:multiLevelType w:val="multilevel"/>
    <w:tmpl w:val="CF1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C4A50"/>
    <w:multiLevelType w:val="hybridMultilevel"/>
    <w:tmpl w:val="A4E427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051CF"/>
    <w:multiLevelType w:val="multilevel"/>
    <w:tmpl w:val="6A7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33E7"/>
    <w:multiLevelType w:val="hybridMultilevel"/>
    <w:tmpl w:val="E67EEC9A"/>
    <w:lvl w:ilvl="0" w:tplc="7A36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C4115"/>
    <w:multiLevelType w:val="hybridMultilevel"/>
    <w:tmpl w:val="EAF42A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E6589"/>
    <w:multiLevelType w:val="hybridMultilevel"/>
    <w:tmpl w:val="1E060FE0"/>
    <w:lvl w:ilvl="0" w:tplc="092ADC6E">
      <w:start w:val="1"/>
      <w:numFmt w:val="bullet"/>
      <w:lvlText w:val="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C64B6"/>
    <w:rsid w:val="000B4B24"/>
    <w:rsid w:val="00127835"/>
    <w:rsid w:val="001F5F98"/>
    <w:rsid w:val="0025668E"/>
    <w:rsid w:val="002C4C52"/>
    <w:rsid w:val="003E38CC"/>
    <w:rsid w:val="003E4335"/>
    <w:rsid w:val="00456266"/>
    <w:rsid w:val="00472027"/>
    <w:rsid w:val="005635A9"/>
    <w:rsid w:val="005818BF"/>
    <w:rsid w:val="0073653A"/>
    <w:rsid w:val="00762D4F"/>
    <w:rsid w:val="00766541"/>
    <w:rsid w:val="007D0103"/>
    <w:rsid w:val="00802FD3"/>
    <w:rsid w:val="0080793A"/>
    <w:rsid w:val="00867E8C"/>
    <w:rsid w:val="008C02F0"/>
    <w:rsid w:val="00927848"/>
    <w:rsid w:val="00962E2A"/>
    <w:rsid w:val="00A537F6"/>
    <w:rsid w:val="00AC4DF0"/>
    <w:rsid w:val="00B0135E"/>
    <w:rsid w:val="00B24A50"/>
    <w:rsid w:val="00BA3594"/>
    <w:rsid w:val="00BA417A"/>
    <w:rsid w:val="00BE25FF"/>
    <w:rsid w:val="00CD22E4"/>
    <w:rsid w:val="00D256FF"/>
    <w:rsid w:val="00D66764"/>
    <w:rsid w:val="00DA3B22"/>
    <w:rsid w:val="00E116FB"/>
    <w:rsid w:val="00E67CE7"/>
    <w:rsid w:val="00E73466"/>
    <w:rsid w:val="00E83B61"/>
    <w:rsid w:val="00FB1BB0"/>
    <w:rsid w:val="00FB4DC6"/>
    <w:rsid w:val="00FC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Оксана</cp:lastModifiedBy>
  <cp:revision>5</cp:revision>
  <dcterms:created xsi:type="dcterms:W3CDTF">2020-11-10T11:05:00Z</dcterms:created>
  <dcterms:modified xsi:type="dcterms:W3CDTF">2020-11-18T08:14:00Z</dcterms:modified>
</cp:coreProperties>
</file>