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1134"/>
        <w:gridCol w:w="4110"/>
        <w:gridCol w:w="4110"/>
      </w:tblGrid>
      <w:tr w:rsidR="00415AE5" w:rsidTr="00415AE5">
        <w:trPr>
          <w:trHeight w:val="3826"/>
        </w:trPr>
        <w:tc>
          <w:tcPr>
            <w:tcW w:w="4393" w:type="dxa"/>
          </w:tcPr>
          <w:p w:rsidR="00415AE5" w:rsidRDefault="00415AE5" w:rsidP="00415AE5">
            <w:pPr>
              <w:jc w:val="center"/>
            </w:pPr>
          </w:p>
          <w:p w:rsidR="00415AE5" w:rsidRDefault="00415AE5" w:rsidP="00415AE5">
            <w:pPr>
              <w:jc w:val="center"/>
              <w:rPr>
                <w:sz w:val="10"/>
              </w:rPr>
            </w:pPr>
          </w:p>
          <w:p w:rsidR="00415AE5" w:rsidRDefault="0019743F" w:rsidP="00415AE5">
            <w:pPr>
              <w:pStyle w:val="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5715</wp:posOffset>
                  </wp:positionV>
                  <wp:extent cx="525145" cy="654050"/>
                  <wp:effectExtent l="19050" t="0" r="8255" b="0"/>
                  <wp:wrapNone/>
                  <wp:docPr id="7" name="Рисунок 7" descr="Северский (герб)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верский (герб)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Pr="00A4548A" w:rsidRDefault="00415AE5" w:rsidP="00415AE5">
            <w:pPr>
              <w:rPr>
                <w:sz w:val="2"/>
                <w:szCs w:val="2"/>
              </w:rPr>
            </w:pPr>
          </w:p>
          <w:p w:rsidR="00415AE5" w:rsidRDefault="00415AE5" w:rsidP="00415AE5">
            <w:pPr>
              <w:pStyle w:val="4"/>
              <w:rPr>
                <w:sz w:val="22"/>
              </w:rPr>
            </w:pPr>
            <w:r w:rsidRPr="00A408B8">
              <w:rPr>
                <w:sz w:val="16"/>
                <w:szCs w:val="16"/>
              </w:rPr>
              <w:t xml:space="preserve">    </w:t>
            </w:r>
            <w:r>
              <w:rPr>
                <w:sz w:val="22"/>
              </w:rPr>
              <w:t>УПРАВЛЕНИЕ ОБРАЗОВАНИЯ</w:t>
            </w:r>
          </w:p>
          <w:p w:rsidR="00415AE5" w:rsidRPr="002E0B13" w:rsidRDefault="00415AE5" w:rsidP="00415AE5">
            <w:pPr>
              <w:pStyle w:val="4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АДМИНИСТРАЦИИ</w:t>
            </w:r>
          </w:p>
          <w:p w:rsidR="00415AE5" w:rsidRPr="002E0B13" w:rsidRDefault="00415AE5" w:rsidP="00415AE5">
            <w:pPr>
              <w:jc w:val="center"/>
              <w:rPr>
                <w:b/>
                <w:sz w:val="22"/>
                <w:szCs w:val="22"/>
              </w:rPr>
            </w:pPr>
            <w:r w:rsidRPr="002E0B13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415AE5" w:rsidRPr="002E0B13" w:rsidRDefault="00415AE5" w:rsidP="00415AE5">
            <w:pPr>
              <w:pStyle w:val="a3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СЕВЕРСКИЙ РАЙОН</w:t>
            </w:r>
          </w:p>
          <w:p w:rsidR="00415AE5" w:rsidRPr="00934D0D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Петровского ул., д.12, </w:t>
            </w:r>
            <w:proofErr w:type="spellStart"/>
            <w:r>
              <w:rPr>
                <w:sz w:val="18"/>
              </w:rPr>
              <w:t>ст-ца</w:t>
            </w:r>
            <w:proofErr w:type="spellEnd"/>
            <w:r>
              <w:rPr>
                <w:sz w:val="18"/>
              </w:rPr>
              <w:t xml:space="preserve"> Северская, 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Северский район, Краснодарский край</w:t>
            </w:r>
          </w:p>
          <w:p w:rsidR="00415AE5" w:rsidRPr="00FA7C8A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353240, Тел.: 8 (861 66) 2-40-25</w:t>
            </w:r>
          </w:p>
          <w:p w:rsidR="00415AE5" w:rsidRPr="00FA7C8A" w:rsidRDefault="00415AE5" w:rsidP="00415AE5">
            <w:pPr>
              <w:jc w:val="center"/>
              <w:rPr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е</w:t>
            </w:r>
            <w:proofErr w:type="gramEnd"/>
            <w:r w:rsidRPr="00FA7C8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FA7C8A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uo</w:t>
            </w:r>
            <w:r w:rsidRPr="00FA7C8A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sever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kubannet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02100243  ОКОНХ 97610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ОГРН 1022304541500 </w:t>
            </w:r>
          </w:p>
          <w:p w:rsidR="00415AE5" w:rsidRDefault="00415AE5" w:rsidP="00415A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ИНН 2348020955/ КПП 234801001</w:t>
            </w:r>
          </w:p>
          <w:p w:rsidR="00415AE5" w:rsidRPr="00C170B5" w:rsidRDefault="00415AE5" w:rsidP="00415AE5">
            <w:pPr>
              <w:spacing w:line="360" w:lineRule="auto"/>
              <w:rPr>
                <w:sz w:val="18"/>
                <w:szCs w:val="18"/>
              </w:rPr>
            </w:pPr>
            <w:r>
              <w:t xml:space="preserve">  </w:t>
            </w:r>
            <w:r w:rsidR="00FA7C8A">
              <w:rPr>
                <w:sz w:val="18"/>
                <w:szCs w:val="18"/>
              </w:rPr>
              <w:t xml:space="preserve">             </w:t>
            </w:r>
            <w:r w:rsidR="00FA7C8A" w:rsidRPr="00C170B5">
              <w:rPr>
                <w:sz w:val="18"/>
                <w:szCs w:val="18"/>
              </w:rPr>
              <w:t xml:space="preserve">  </w:t>
            </w:r>
            <w:r w:rsidR="00A40C76" w:rsidRPr="00C170B5">
              <w:rPr>
                <w:sz w:val="18"/>
                <w:szCs w:val="18"/>
              </w:rPr>
              <w:t xml:space="preserve"> </w:t>
            </w:r>
            <w:r w:rsidR="00794A27">
              <w:rPr>
                <w:sz w:val="18"/>
                <w:szCs w:val="18"/>
              </w:rPr>
              <w:t>19.05.2014г.</w:t>
            </w:r>
            <w:r w:rsidR="00A40C76" w:rsidRPr="00C170B5">
              <w:rPr>
                <w:sz w:val="18"/>
                <w:szCs w:val="18"/>
              </w:rPr>
              <w:t>№</w:t>
            </w:r>
            <w:r w:rsidR="00794A27">
              <w:rPr>
                <w:sz w:val="18"/>
                <w:szCs w:val="18"/>
              </w:rPr>
              <w:t>1121</w:t>
            </w:r>
          </w:p>
          <w:p w:rsidR="00415AE5" w:rsidRPr="00A71112" w:rsidRDefault="00415AE5" w:rsidP="00415AE5">
            <w:pPr>
              <w:pStyle w:val="5"/>
              <w:spacing w:line="360" w:lineRule="auto"/>
              <w:jc w:val="left"/>
            </w:pPr>
            <w:r w:rsidRPr="00A4548A">
              <w:rPr>
                <w:sz w:val="18"/>
                <w:szCs w:val="18"/>
              </w:rPr>
              <w:t xml:space="preserve">  На № _______________ от _____________</w:t>
            </w:r>
            <w:r w:rsidRPr="00A40C76">
              <w:rPr>
                <w:sz w:val="18"/>
                <w:szCs w:val="18"/>
              </w:rPr>
              <w:t>__</w:t>
            </w:r>
            <w:r w:rsidRPr="00A4548A">
              <w:rPr>
                <w:sz w:val="18"/>
                <w:szCs w:val="18"/>
              </w:rPr>
              <w:t>__</w:t>
            </w:r>
          </w:p>
        </w:tc>
        <w:tc>
          <w:tcPr>
            <w:tcW w:w="1134" w:type="dxa"/>
          </w:tcPr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415AE5" w:rsidRDefault="00415AE5" w:rsidP="00415AE5">
            <w:pPr>
              <w:pStyle w:val="1"/>
            </w:pPr>
          </w:p>
        </w:tc>
        <w:tc>
          <w:tcPr>
            <w:tcW w:w="4110" w:type="dxa"/>
          </w:tcPr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055D7A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</w:tc>
        <w:tc>
          <w:tcPr>
            <w:tcW w:w="4110" w:type="dxa"/>
          </w:tcPr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</w:tc>
      </w:tr>
    </w:tbl>
    <w:p w:rsidR="00BF2E75" w:rsidRDefault="00BF2E75">
      <w:pPr>
        <w:pStyle w:val="21"/>
        <w:spacing w:line="240" w:lineRule="auto"/>
        <w:ind w:firstLine="0"/>
      </w:pPr>
    </w:p>
    <w:p w:rsidR="00BF2E75" w:rsidRDefault="00BF2E75">
      <w:pPr>
        <w:pStyle w:val="21"/>
        <w:spacing w:line="240" w:lineRule="auto"/>
        <w:ind w:firstLine="0"/>
      </w:pPr>
    </w:p>
    <w:p w:rsidR="009E5787" w:rsidRDefault="00055D7A" w:rsidP="007210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26A1">
        <w:rPr>
          <w:sz w:val="28"/>
          <w:szCs w:val="28"/>
        </w:rPr>
        <w:t xml:space="preserve"> </w:t>
      </w:r>
      <w:r w:rsidR="007210D1">
        <w:rPr>
          <w:sz w:val="28"/>
          <w:szCs w:val="28"/>
        </w:rPr>
        <w:t xml:space="preserve">результатах </w:t>
      </w:r>
      <w:proofErr w:type="gramStart"/>
      <w:r w:rsidR="007210D1">
        <w:rPr>
          <w:sz w:val="28"/>
          <w:szCs w:val="28"/>
        </w:rPr>
        <w:t>международного</w:t>
      </w:r>
      <w:proofErr w:type="gramEnd"/>
    </w:p>
    <w:p w:rsidR="007210D1" w:rsidRDefault="007210D1" w:rsidP="007210D1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математического </w:t>
      </w:r>
      <w:r w:rsidR="00DD2A78">
        <w:rPr>
          <w:sz w:val="28"/>
          <w:szCs w:val="28"/>
        </w:rPr>
        <w:t>конкурса «Кенгуру»</w:t>
      </w:r>
    </w:p>
    <w:p w:rsidR="00BF2E75" w:rsidRPr="00FA7C8A" w:rsidRDefault="00BF2E75" w:rsidP="00603F04">
      <w:pPr>
        <w:pStyle w:val="21"/>
        <w:spacing w:line="240" w:lineRule="auto"/>
        <w:ind w:right="731" w:firstLine="0"/>
        <w:rPr>
          <w:szCs w:val="28"/>
        </w:rPr>
      </w:pPr>
    </w:p>
    <w:p w:rsidR="005C484D" w:rsidRDefault="00415AE5" w:rsidP="005C484D">
      <w:pPr>
        <w:ind w:right="4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2289" w:rsidRDefault="005C484D" w:rsidP="004A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617">
        <w:rPr>
          <w:sz w:val="28"/>
          <w:szCs w:val="28"/>
        </w:rPr>
        <w:t xml:space="preserve">   </w:t>
      </w:r>
      <w:r w:rsidR="00055D7A">
        <w:rPr>
          <w:sz w:val="28"/>
          <w:szCs w:val="28"/>
        </w:rPr>
        <w:t>На основании письм</w:t>
      </w:r>
      <w:proofErr w:type="gramStart"/>
      <w:r w:rsidR="00055D7A">
        <w:rPr>
          <w:sz w:val="28"/>
          <w:szCs w:val="28"/>
        </w:rPr>
        <w:t xml:space="preserve">а  </w:t>
      </w:r>
      <w:r w:rsidR="00F97003">
        <w:rPr>
          <w:sz w:val="28"/>
          <w:szCs w:val="28"/>
        </w:rPr>
        <w:t xml:space="preserve"> ООО У</w:t>
      </w:r>
      <w:proofErr w:type="gramEnd"/>
      <w:r w:rsidR="00F97003">
        <w:rPr>
          <w:sz w:val="28"/>
          <w:szCs w:val="28"/>
        </w:rPr>
        <w:t>чебно-консультационного центра  от 12.</w:t>
      </w:r>
      <w:r w:rsidR="00ED2553">
        <w:rPr>
          <w:sz w:val="28"/>
          <w:szCs w:val="28"/>
        </w:rPr>
        <w:t>0</w:t>
      </w:r>
      <w:r w:rsidR="00F97003">
        <w:rPr>
          <w:sz w:val="28"/>
          <w:szCs w:val="28"/>
        </w:rPr>
        <w:t>5.2014</w:t>
      </w:r>
      <w:r w:rsidR="00B517E5">
        <w:rPr>
          <w:sz w:val="28"/>
          <w:szCs w:val="28"/>
        </w:rPr>
        <w:t xml:space="preserve"> года «</w:t>
      </w:r>
      <w:r w:rsidR="00F97003">
        <w:rPr>
          <w:sz w:val="28"/>
          <w:szCs w:val="28"/>
        </w:rPr>
        <w:t>О результатах международного математического конкурса «Кенгуру»</w:t>
      </w:r>
      <w:r w:rsidR="00E23144">
        <w:rPr>
          <w:sz w:val="28"/>
          <w:szCs w:val="28"/>
        </w:rPr>
        <w:t xml:space="preserve"> доводим</w:t>
      </w:r>
      <w:r w:rsidR="00B517E5">
        <w:rPr>
          <w:sz w:val="28"/>
          <w:szCs w:val="28"/>
        </w:rPr>
        <w:t xml:space="preserve">  информацию</w:t>
      </w:r>
      <w:r w:rsidR="00332289">
        <w:rPr>
          <w:sz w:val="28"/>
          <w:szCs w:val="28"/>
        </w:rPr>
        <w:t xml:space="preserve"> о том, что  </w:t>
      </w:r>
      <w:r w:rsidR="00E23144">
        <w:rPr>
          <w:sz w:val="28"/>
          <w:szCs w:val="28"/>
        </w:rPr>
        <w:t>начиная с 2012 года  Российский оргкомитет конкурса «Кенгуру» ведёт статистический анализ результатов конкурса  с целью выявления  значимых нарушений правил.  Достоверным признаком  таких нарушений считается  наличие аномально большого коли</w:t>
      </w:r>
      <w:r w:rsidR="00757A43">
        <w:rPr>
          <w:sz w:val="28"/>
          <w:szCs w:val="28"/>
        </w:rPr>
        <w:t>чества  участников  конкурса с</w:t>
      </w:r>
      <w:r w:rsidR="00E23144">
        <w:rPr>
          <w:sz w:val="28"/>
          <w:szCs w:val="28"/>
        </w:rPr>
        <w:t xml:space="preserve"> очень высокими результатами. Такими результаты конкурса  могут быть только  в двух случаях: если школа  работает с одаренными детьми, прошедшими жёсткий предварительный отбор, или же в случае серьезных нарушений правил</w:t>
      </w:r>
      <w:r w:rsidR="00356547">
        <w:rPr>
          <w:sz w:val="28"/>
          <w:szCs w:val="28"/>
        </w:rPr>
        <w:t xml:space="preserve"> </w:t>
      </w:r>
      <w:r w:rsidR="00757A43">
        <w:rPr>
          <w:sz w:val="28"/>
          <w:szCs w:val="28"/>
        </w:rPr>
        <w:t>(</w:t>
      </w:r>
      <w:r w:rsidR="00E23144">
        <w:rPr>
          <w:sz w:val="28"/>
          <w:szCs w:val="28"/>
        </w:rPr>
        <w:t>помощь учителя, выдача заданий  на дом, увеличение времени и т.п.).</w:t>
      </w:r>
    </w:p>
    <w:p w:rsidR="00690D4E" w:rsidRDefault="00690D4E" w:rsidP="004A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144">
        <w:rPr>
          <w:sz w:val="28"/>
          <w:szCs w:val="28"/>
        </w:rPr>
        <w:t xml:space="preserve">Анализируя  результаты </w:t>
      </w:r>
      <w:r>
        <w:rPr>
          <w:sz w:val="28"/>
          <w:szCs w:val="28"/>
        </w:rPr>
        <w:t xml:space="preserve"> «Кенгуру – 2014», оргкомитет считал высокими следующие результаты:</w:t>
      </w:r>
    </w:p>
    <w:p w:rsidR="00690D4E" w:rsidRDefault="00690D4E" w:rsidP="004A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5-10 классов - не менее 100 балов,</w:t>
      </w:r>
    </w:p>
    <w:p w:rsidR="00690D4E" w:rsidRDefault="00690D4E" w:rsidP="004A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41FC8" w:rsidRPr="00C41FC8">
        <w:rPr>
          <w:sz w:val="28"/>
          <w:szCs w:val="28"/>
        </w:rPr>
        <w:t xml:space="preserve"> </w:t>
      </w:r>
      <w:r w:rsidR="00C41FC8">
        <w:rPr>
          <w:sz w:val="28"/>
          <w:szCs w:val="28"/>
        </w:rPr>
        <w:t>для 3-4 классов - не менее 80 балов,</w:t>
      </w:r>
    </w:p>
    <w:p w:rsidR="009F5763" w:rsidRDefault="00332289" w:rsidP="004A2617">
      <w:pPr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FC8">
        <w:rPr>
          <w:sz w:val="28"/>
          <w:szCs w:val="28"/>
        </w:rPr>
        <w:t>-для 2-го  класса - не менее 75 балов.</w:t>
      </w:r>
      <w:r>
        <w:rPr>
          <w:sz w:val="28"/>
          <w:szCs w:val="28"/>
        </w:rPr>
        <w:t xml:space="preserve">     </w:t>
      </w:r>
    </w:p>
    <w:p w:rsidR="00332289" w:rsidRPr="005C484D" w:rsidRDefault="009F5763" w:rsidP="004A2617">
      <w:pPr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 подобного анализа  по Краснодарскому краю  отражены в таблице, приведенной в приложении.</w:t>
      </w:r>
      <w:r w:rsidR="00332289">
        <w:rPr>
          <w:sz w:val="28"/>
          <w:szCs w:val="28"/>
        </w:rPr>
        <w:t xml:space="preserve">     </w:t>
      </w:r>
    </w:p>
    <w:p w:rsidR="005C484D" w:rsidRPr="009F5763" w:rsidRDefault="00332289" w:rsidP="009F5763">
      <w:pPr>
        <w:ind w:right="4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2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tbl>
      <w:tblPr>
        <w:tblW w:w="0" w:type="auto"/>
        <w:tblLook w:val="04A0"/>
      </w:tblPr>
      <w:tblGrid>
        <w:gridCol w:w="4644"/>
        <w:gridCol w:w="2694"/>
        <w:gridCol w:w="2233"/>
      </w:tblGrid>
      <w:tr w:rsidR="0009614D" w:rsidRPr="00781FD2" w:rsidTr="000249B0">
        <w:trPr>
          <w:trHeight w:val="773"/>
        </w:trPr>
        <w:tc>
          <w:tcPr>
            <w:tcW w:w="4644" w:type="dxa"/>
          </w:tcPr>
          <w:p w:rsidR="0009614D" w:rsidRDefault="0009614D" w:rsidP="000249B0">
            <w:pPr>
              <w:rPr>
                <w:sz w:val="28"/>
                <w:szCs w:val="28"/>
              </w:rPr>
            </w:pPr>
          </w:p>
          <w:p w:rsidR="0009614D" w:rsidRPr="00781FD2" w:rsidRDefault="0009614D" w:rsidP="000249B0">
            <w:pPr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694" w:type="dxa"/>
          </w:tcPr>
          <w:p w:rsidR="0009614D" w:rsidRPr="00781FD2" w:rsidRDefault="008913AC" w:rsidP="00024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913AC">
              <w:rPr>
                <w:sz w:val="28"/>
                <w:szCs w:val="28"/>
              </w:rPr>
              <w:drawing>
                <wp:inline distT="0" distB="0" distL="0" distR="0">
                  <wp:extent cx="962025" cy="447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09614D" w:rsidRPr="00781FD2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233" w:type="dxa"/>
          </w:tcPr>
          <w:p w:rsidR="0009614D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    </w:t>
            </w:r>
          </w:p>
          <w:p w:rsidR="0009614D" w:rsidRPr="00781FD2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Л.В. </w:t>
            </w:r>
            <w:proofErr w:type="spellStart"/>
            <w:r w:rsidRPr="00781FD2">
              <w:rPr>
                <w:sz w:val="28"/>
                <w:szCs w:val="28"/>
              </w:rPr>
              <w:t>Мазько</w:t>
            </w:r>
            <w:proofErr w:type="spellEnd"/>
          </w:p>
        </w:tc>
      </w:tr>
    </w:tbl>
    <w:p w:rsidR="007C5F49" w:rsidRDefault="007C5F49" w:rsidP="002500B8">
      <w:pPr>
        <w:jc w:val="both"/>
      </w:pPr>
    </w:p>
    <w:p w:rsidR="007C5F49" w:rsidRDefault="007C5F49" w:rsidP="002500B8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5C484D" w:rsidRDefault="005C484D" w:rsidP="007C5F49">
      <w:pPr>
        <w:jc w:val="both"/>
      </w:pPr>
    </w:p>
    <w:p w:rsidR="007D466A" w:rsidRDefault="007D466A" w:rsidP="007C5F49">
      <w:pPr>
        <w:jc w:val="both"/>
      </w:pPr>
      <w:r>
        <w:t xml:space="preserve">Т. С. </w:t>
      </w:r>
      <w:proofErr w:type="spellStart"/>
      <w:r>
        <w:t>Самородова</w:t>
      </w:r>
      <w:proofErr w:type="spellEnd"/>
    </w:p>
    <w:p w:rsidR="002500B8" w:rsidRDefault="007C5F49" w:rsidP="007C5F49">
      <w:pPr>
        <w:jc w:val="both"/>
      </w:pPr>
      <w:r>
        <w:t>2-16-91</w:t>
      </w:r>
    </w:p>
    <w:p w:rsidR="00B34FB2" w:rsidRDefault="00B34FB2" w:rsidP="00B34FB2">
      <w:pPr>
        <w:rPr>
          <w:sz w:val="28"/>
          <w:szCs w:val="28"/>
        </w:rPr>
      </w:pPr>
    </w:p>
    <w:p w:rsidR="00B34FB2" w:rsidRDefault="00B34FB2" w:rsidP="00B34FB2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B3DAA">
        <w:rPr>
          <w:sz w:val="28"/>
          <w:szCs w:val="28"/>
        </w:rPr>
        <w:t xml:space="preserve">риложение </w:t>
      </w:r>
    </w:p>
    <w:p w:rsidR="00B34FB2" w:rsidRPr="00667A55" w:rsidRDefault="00B34FB2" w:rsidP="00B34FB2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0330B">
        <w:rPr>
          <w:sz w:val="28"/>
          <w:szCs w:val="28"/>
        </w:rPr>
        <w:t>информационному письму УО № 1121</w:t>
      </w:r>
    </w:p>
    <w:p w:rsidR="00B34FB2" w:rsidRPr="008B3DAA" w:rsidRDefault="0070330B" w:rsidP="00B34FB2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B34FB2">
        <w:rPr>
          <w:sz w:val="28"/>
          <w:szCs w:val="28"/>
        </w:rPr>
        <w:t>»мая  2014 г.</w:t>
      </w:r>
    </w:p>
    <w:p w:rsidR="00ED19D8" w:rsidRDefault="00ED19D8" w:rsidP="00ED19D8">
      <w:pPr>
        <w:jc w:val="center"/>
        <w:rPr>
          <w:sz w:val="28"/>
          <w:szCs w:val="28"/>
        </w:rPr>
      </w:pPr>
    </w:p>
    <w:p w:rsidR="00473A31" w:rsidRDefault="00ED19D8" w:rsidP="00ED19D8">
      <w:pPr>
        <w:jc w:val="center"/>
        <w:rPr>
          <w:b/>
          <w:sz w:val="28"/>
          <w:szCs w:val="28"/>
        </w:rPr>
      </w:pPr>
      <w:r w:rsidRPr="00ED19D8">
        <w:rPr>
          <w:b/>
          <w:sz w:val="28"/>
          <w:szCs w:val="28"/>
        </w:rPr>
        <w:t>Школы – участницы Северского района конкурса «Кенгуру»-2014,</w:t>
      </w:r>
      <w:r w:rsidR="001027AE">
        <w:rPr>
          <w:b/>
          <w:sz w:val="28"/>
          <w:szCs w:val="28"/>
        </w:rPr>
        <w:t xml:space="preserve"> </w:t>
      </w:r>
      <w:r w:rsidRPr="00ED19D8">
        <w:rPr>
          <w:b/>
          <w:sz w:val="28"/>
          <w:szCs w:val="28"/>
        </w:rPr>
        <w:t>показавшие высокие результаты</w:t>
      </w:r>
    </w:p>
    <w:tbl>
      <w:tblPr>
        <w:tblStyle w:val="a9"/>
        <w:tblW w:w="0" w:type="auto"/>
        <w:tblInd w:w="-601" w:type="dxa"/>
        <w:tblLook w:val="04A0"/>
      </w:tblPr>
      <w:tblGrid>
        <w:gridCol w:w="1418"/>
        <w:gridCol w:w="2126"/>
        <w:gridCol w:w="2268"/>
        <w:gridCol w:w="2410"/>
        <w:gridCol w:w="1701"/>
      </w:tblGrid>
      <w:tr w:rsidR="00ED19D8" w:rsidTr="001027AE">
        <w:tc>
          <w:tcPr>
            <w:tcW w:w="1418" w:type="dxa"/>
          </w:tcPr>
          <w:p w:rsidR="00ED19D8" w:rsidRDefault="00ED19D8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ОУ</w:t>
            </w:r>
          </w:p>
        </w:tc>
        <w:tc>
          <w:tcPr>
            <w:tcW w:w="2126" w:type="dxa"/>
          </w:tcPr>
          <w:p w:rsidR="00ED19D8" w:rsidRDefault="00ED19D8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ED19D8" w:rsidRDefault="00ED19D8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школы</w:t>
            </w:r>
          </w:p>
        </w:tc>
        <w:tc>
          <w:tcPr>
            <w:tcW w:w="2410" w:type="dxa"/>
          </w:tcPr>
          <w:p w:rsidR="00ED19D8" w:rsidRDefault="00ED19D8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 в школе</w:t>
            </w:r>
          </w:p>
        </w:tc>
        <w:tc>
          <w:tcPr>
            <w:tcW w:w="1701" w:type="dxa"/>
          </w:tcPr>
          <w:p w:rsidR="00ED19D8" w:rsidRDefault="00ED19D8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участников с высоким баллом</w:t>
            </w:r>
          </w:p>
        </w:tc>
      </w:tr>
      <w:tr w:rsidR="00ED19D8" w:rsidTr="001027AE">
        <w:tc>
          <w:tcPr>
            <w:tcW w:w="1418" w:type="dxa"/>
          </w:tcPr>
          <w:p w:rsidR="00ED19D8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23034004</w:t>
            </w:r>
          </w:p>
        </w:tc>
        <w:tc>
          <w:tcPr>
            <w:tcW w:w="2126" w:type="dxa"/>
          </w:tcPr>
          <w:p w:rsidR="00ED19D8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ED19D8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</w:tcPr>
          <w:p w:rsidR="00ED19D8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ED19D8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1027AE" w:rsidTr="001027AE">
        <w:tc>
          <w:tcPr>
            <w:tcW w:w="1418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23034036</w:t>
            </w:r>
          </w:p>
        </w:tc>
        <w:tc>
          <w:tcPr>
            <w:tcW w:w="2126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№36</w:t>
            </w:r>
          </w:p>
        </w:tc>
        <w:tc>
          <w:tcPr>
            <w:tcW w:w="2410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1027AE" w:rsidTr="001027AE">
        <w:tc>
          <w:tcPr>
            <w:tcW w:w="1418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23034043</w:t>
            </w:r>
          </w:p>
        </w:tc>
        <w:tc>
          <w:tcPr>
            <w:tcW w:w="2126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№43</w:t>
            </w:r>
          </w:p>
        </w:tc>
        <w:tc>
          <w:tcPr>
            <w:tcW w:w="2410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1027AE" w:rsidTr="001027AE">
        <w:tc>
          <w:tcPr>
            <w:tcW w:w="1418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23034044</w:t>
            </w:r>
          </w:p>
        </w:tc>
        <w:tc>
          <w:tcPr>
            <w:tcW w:w="2126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№44</w:t>
            </w:r>
          </w:p>
        </w:tc>
        <w:tc>
          <w:tcPr>
            <w:tcW w:w="2410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1027AE" w:rsidTr="001027AE">
        <w:tc>
          <w:tcPr>
            <w:tcW w:w="141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23034045</w:t>
            </w:r>
          </w:p>
        </w:tc>
        <w:tc>
          <w:tcPr>
            <w:tcW w:w="2126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№45</w:t>
            </w:r>
          </w:p>
        </w:tc>
        <w:tc>
          <w:tcPr>
            <w:tcW w:w="2410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1027AE" w:rsidTr="001027AE">
        <w:tc>
          <w:tcPr>
            <w:tcW w:w="141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23034051</w:t>
            </w:r>
          </w:p>
        </w:tc>
        <w:tc>
          <w:tcPr>
            <w:tcW w:w="2126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1027AE" w:rsidP="00FD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№51</w:t>
            </w:r>
          </w:p>
        </w:tc>
        <w:tc>
          <w:tcPr>
            <w:tcW w:w="2410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:rsidR="001027AE" w:rsidRDefault="001027AE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1027AE" w:rsidTr="001027AE">
        <w:tc>
          <w:tcPr>
            <w:tcW w:w="1418" w:type="dxa"/>
          </w:tcPr>
          <w:p w:rsidR="001027AE" w:rsidRDefault="00AF6A71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</w:t>
            </w:r>
            <w:r w:rsidR="00E24782">
              <w:rPr>
                <w:sz w:val="28"/>
                <w:szCs w:val="28"/>
              </w:rPr>
              <w:t>901</w:t>
            </w:r>
          </w:p>
        </w:tc>
        <w:tc>
          <w:tcPr>
            <w:tcW w:w="2126" w:type="dxa"/>
          </w:tcPr>
          <w:p w:rsidR="001027AE" w:rsidRDefault="00AF6A71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ст. </w:t>
            </w:r>
            <w:proofErr w:type="gramStart"/>
            <w:r>
              <w:rPr>
                <w:sz w:val="28"/>
                <w:szCs w:val="28"/>
              </w:rPr>
              <w:t>Азовской</w:t>
            </w:r>
            <w:proofErr w:type="gramEnd"/>
          </w:p>
        </w:tc>
        <w:tc>
          <w:tcPr>
            <w:tcW w:w="2410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1027AE" w:rsidTr="001027AE">
        <w:tc>
          <w:tcPr>
            <w:tcW w:w="1418" w:type="dxa"/>
          </w:tcPr>
          <w:p w:rsidR="001027AE" w:rsidRDefault="00AF6A71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</w:t>
            </w:r>
            <w:r w:rsidR="00E24782">
              <w:rPr>
                <w:sz w:val="28"/>
                <w:szCs w:val="28"/>
              </w:rPr>
              <w:t>902</w:t>
            </w:r>
          </w:p>
        </w:tc>
        <w:tc>
          <w:tcPr>
            <w:tcW w:w="2126" w:type="dxa"/>
          </w:tcPr>
          <w:p w:rsidR="001027AE" w:rsidRDefault="00AF6A71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лицей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Афипского</w:t>
            </w:r>
          </w:p>
        </w:tc>
        <w:tc>
          <w:tcPr>
            <w:tcW w:w="2410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</w:tcPr>
          <w:p w:rsidR="001027AE" w:rsidRDefault="00E24782" w:rsidP="00ED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</w:tbl>
    <w:p w:rsidR="00ED19D8" w:rsidRPr="00ED19D8" w:rsidRDefault="00ED19D8" w:rsidP="00ED19D8">
      <w:pPr>
        <w:jc w:val="center"/>
        <w:rPr>
          <w:sz w:val="28"/>
          <w:szCs w:val="28"/>
        </w:rPr>
      </w:pPr>
    </w:p>
    <w:p w:rsidR="00ED19D8" w:rsidRDefault="00ED19D8" w:rsidP="00ED19D8">
      <w:pPr>
        <w:jc w:val="center"/>
        <w:rPr>
          <w:sz w:val="28"/>
          <w:szCs w:val="28"/>
        </w:rPr>
      </w:pPr>
    </w:p>
    <w:sectPr w:rsidR="00ED19D8" w:rsidSect="005D014D">
      <w:headerReference w:type="even" r:id="rId9"/>
      <w:headerReference w:type="default" r:id="rId10"/>
      <w:pgSz w:w="12242" w:h="15842"/>
      <w:pgMar w:top="0" w:right="624" w:bottom="737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F4" w:rsidRDefault="00F849F4">
      <w:r>
        <w:separator/>
      </w:r>
    </w:p>
  </w:endnote>
  <w:endnote w:type="continuationSeparator" w:id="0">
    <w:p w:rsidR="00F849F4" w:rsidRDefault="00F8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F4" w:rsidRDefault="00F849F4">
      <w:r>
        <w:separator/>
      </w:r>
    </w:p>
  </w:footnote>
  <w:footnote w:type="continuationSeparator" w:id="0">
    <w:p w:rsidR="00F849F4" w:rsidRDefault="00F8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6D4B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75">
      <w:rPr>
        <w:rStyle w:val="a5"/>
        <w:noProof/>
      </w:rPr>
      <w:t>1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6D4B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3AC">
      <w:rPr>
        <w:rStyle w:val="a5"/>
        <w:noProof/>
      </w:rPr>
      <w:t>2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2F"/>
    <w:multiLevelType w:val="singleLevel"/>
    <w:tmpl w:val="F4064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93948E5"/>
    <w:multiLevelType w:val="singleLevel"/>
    <w:tmpl w:val="5FD01D8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2396720"/>
    <w:multiLevelType w:val="hybridMultilevel"/>
    <w:tmpl w:val="9A286C0A"/>
    <w:lvl w:ilvl="0" w:tplc="CEB8078C"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F72883A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02A3AA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7003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A3879B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CB4E79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C389B8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656D8A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9223E6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7D06A38"/>
    <w:multiLevelType w:val="hybridMultilevel"/>
    <w:tmpl w:val="7DE898CE"/>
    <w:lvl w:ilvl="0" w:tplc="54AE084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91E934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DD0DD2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D76843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A6A348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D80B32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17EE4E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0E26FA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43D4A6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C452FE7"/>
    <w:multiLevelType w:val="singleLevel"/>
    <w:tmpl w:val="CCF44F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79D7410"/>
    <w:multiLevelType w:val="singleLevel"/>
    <w:tmpl w:val="D1BA50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1DD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70097A"/>
    <w:multiLevelType w:val="singleLevel"/>
    <w:tmpl w:val="953A76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E17354D"/>
    <w:multiLevelType w:val="hybridMultilevel"/>
    <w:tmpl w:val="72EAFC0A"/>
    <w:lvl w:ilvl="0" w:tplc="2D823190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CDEA93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73E20A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08E37F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EA6560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4FCA83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902D94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CC8670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8723EC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1A"/>
    <w:rsid w:val="00000D0F"/>
    <w:rsid w:val="00020EC5"/>
    <w:rsid w:val="00050886"/>
    <w:rsid w:val="00055D7A"/>
    <w:rsid w:val="0006436A"/>
    <w:rsid w:val="00066901"/>
    <w:rsid w:val="0009614D"/>
    <w:rsid w:val="000B30E1"/>
    <w:rsid w:val="00100E39"/>
    <w:rsid w:val="001027AE"/>
    <w:rsid w:val="00131778"/>
    <w:rsid w:val="00135F4D"/>
    <w:rsid w:val="00142F37"/>
    <w:rsid w:val="0019743F"/>
    <w:rsid w:val="001C045B"/>
    <w:rsid w:val="00203EC8"/>
    <w:rsid w:val="00235EF3"/>
    <w:rsid w:val="00242413"/>
    <w:rsid w:val="002500B8"/>
    <w:rsid w:val="00252EAD"/>
    <w:rsid w:val="002E0B13"/>
    <w:rsid w:val="002F0210"/>
    <w:rsid w:val="002F3686"/>
    <w:rsid w:val="00327A26"/>
    <w:rsid w:val="00332289"/>
    <w:rsid w:val="00356547"/>
    <w:rsid w:val="00390917"/>
    <w:rsid w:val="003A5422"/>
    <w:rsid w:val="003E72FF"/>
    <w:rsid w:val="00415AE5"/>
    <w:rsid w:val="00473A31"/>
    <w:rsid w:val="004A22F6"/>
    <w:rsid w:val="004A2617"/>
    <w:rsid w:val="004A6D71"/>
    <w:rsid w:val="0050691A"/>
    <w:rsid w:val="00507F66"/>
    <w:rsid w:val="00513B41"/>
    <w:rsid w:val="00525FB7"/>
    <w:rsid w:val="005C484D"/>
    <w:rsid w:val="005C708B"/>
    <w:rsid w:val="005D014D"/>
    <w:rsid w:val="005D58D8"/>
    <w:rsid w:val="00603F04"/>
    <w:rsid w:val="0061320D"/>
    <w:rsid w:val="00630012"/>
    <w:rsid w:val="006315FD"/>
    <w:rsid w:val="00652EA4"/>
    <w:rsid w:val="00690D4E"/>
    <w:rsid w:val="006B574C"/>
    <w:rsid w:val="006D4B8C"/>
    <w:rsid w:val="006E26A1"/>
    <w:rsid w:val="0070330B"/>
    <w:rsid w:val="007210D1"/>
    <w:rsid w:val="00726826"/>
    <w:rsid w:val="00757A43"/>
    <w:rsid w:val="00785AF8"/>
    <w:rsid w:val="00794A27"/>
    <w:rsid w:val="007B3AAF"/>
    <w:rsid w:val="007B76AD"/>
    <w:rsid w:val="007C5F49"/>
    <w:rsid w:val="007D466A"/>
    <w:rsid w:val="007F1513"/>
    <w:rsid w:val="008335AA"/>
    <w:rsid w:val="00882DA7"/>
    <w:rsid w:val="008913AC"/>
    <w:rsid w:val="008C17B7"/>
    <w:rsid w:val="00912CC8"/>
    <w:rsid w:val="00914407"/>
    <w:rsid w:val="00934D0D"/>
    <w:rsid w:val="00942394"/>
    <w:rsid w:val="009A4555"/>
    <w:rsid w:val="009E5787"/>
    <w:rsid w:val="009F29FF"/>
    <w:rsid w:val="009F2F21"/>
    <w:rsid w:val="009F5763"/>
    <w:rsid w:val="00A02A9E"/>
    <w:rsid w:val="00A07C0A"/>
    <w:rsid w:val="00A27A89"/>
    <w:rsid w:val="00A408B8"/>
    <w:rsid w:val="00A40C76"/>
    <w:rsid w:val="00A4548A"/>
    <w:rsid w:val="00A45FC9"/>
    <w:rsid w:val="00A5475B"/>
    <w:rsid w:val="00A71112"/>
    <w:rsid w:val="00AB4431"/>
    <w:rsid w:val="00AC27E6"/>
    <w:rsid w:val="00AF351F"/>
    <w:rsid w:val="00AF6A71"/>
    <w:rsid w:val="00B34FB2"/>
    <w:rsid w:val="00B373A1"/>
    <w:rsid w:val="00B47CD7"/>
    <w:rsid w:val="00B517E5"/>
    <w:rsid w:val="00B87B7B"/>
    <w:rsid w:val="00BB687C"/>
    <w:rsid w:val="00BD1D38"/>
    <w:rsid w:val="00BD2BA7"/>
    <w:rsid w:val="00BE7589"/>
    <w:rsid w:val="00BF2E75"/>
    <w:rsid w:val="00C170B5"/>
    <w:rsid w:val="00C24F34"/>
    <w:rsid w:val="00C37452"/>
    <w:rsid w:val="00C41FC8"/>
    <w:rsid w:val="00C633A0"/>
    <w:rsid w:val="00C823E5"/>
    <w:rsid w:val="00C93B58"/>
    <w:rsid w:val="00CC5A47"/>
    <w:rsid w:val="00D06B4F"/>
    <w:rsid w:val="00D15C90"/>
    <w:rsid w:val="00D33D08"/>
    <w:rsid w:val="00D46278"/>
    <w:rsid w:val="00D5560C"/>
    <w:rsid w:val="00D8451C"/>
    <w:rsid w:val="00DD2A78"/>
    <w:rsid w:val="00DD596B"/>
    <w:rsid w:val="00DD7419"/>
    <w:rsid w:val="00DF345C"/>
    <w:rsid w:val="00E23144"/>
    <w:rsid w:val="00E2324B"/>
    <w:rsid w:val="00E24782"/>
    <w:rsid w:val="00E51014"/>
    <w:rsid w:val="00E53CAC"/>
    <w:rsid w:val="00E92868"/>
    <w:rsid w:val="00EA2A11"/>
    <w:rsid w:val="00ED19D8"/>
    <w:rsid w:val="00ED2553"/>
    <w:rsid w:val="00EE2545"/>
    <w:rsid w:val="00F0243D"/>
    <w:rsid w:val="00F22E2A"/>
    <w:rsid w:val="00F84216"/>
    <w:rsid w:val="00F849F4"/>
    <w:rsid w:val="00F97003"/>
    <w:rsid w:val="00FA52EA"/>
    <w:rsid w:val="00FA7C8A"/>
    <w:rsid w:val="00FD525C"/>
    <w:rsid w:val="00FE231E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868"/>
  </w:style>
  <w:style w:type="paragraph" w:styleId="1">
    <w:name w:val="heading 1"/>
    <w:basedOn w:val="a"/>
    <w:next w:val="a"/>
    <w:qFormat/>
    <w:rsid w:val="00E928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286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286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9286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928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92868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9286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92868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E9286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68"/>
    <w:pPr>
      <w:spacing w:line="360" w:lineRule="auto"/>
      <w:ind w:firstLine="851"/>
      <w:jc w:val="both"/>
    </w:pPr>
    <w:rPr>
      <w:sz w:val="28"/>
    </w:rPr>
  </w:style>
  <w:style w:type="paragraph" w:styleId="a3">
    <w:name w:val="Body Text"/>
    <w:basedOn w:val="a"/>
    <w:rsid w:val="00E92868"/>
    <w:pPr>
      <w:jc w:val="center"/>
    </w:pPr>
    <w:rPr>
      <w:b/>
      <w:sz w:val="28"/>
    </w:rPr>
  </w:style>
  <w:style w:type="paragraph" w:styleId="20">
    <w:name w:val="Body Text 2"/>
    <w:basedOn w:val="a"/>
    <w:rsid w:val="00E92868"/>
    <w:rPr>
      <w:sz w:val="28"/>
    </w:rPr>
  </w:style>
  <w:style w:type="paragraph" w:customStyle="1" w:styleId="10">
    <w:name w:val="Обычный1"/>
    <w:rsid w:val="00E92868"/>
    <w:pPr>
      <w:widowControl w:val="0"/>
      <w:spacing w:before="220" w:line="400" w:lineRule="auto"/>
      <w:ind w:firstLine="860"/>
    </w:pPr>
    <w:rPr>
      <w:rFonts w:ascii="Courier New" w:hAnsi="Courier New"/>
      <w:snapToGrid w:val="0"/>
      <w:sz w:val="22"/>
    </w:rPr>
  </w:style>
  <w:style w:type="paragraph" w:customStyle="1" w:styleId="FR1">
    <w:name w:val="FR1"/>
    <w:rsid w:val="00E92868"/>
    <w:pPr>
      <w:widowControl w:val="0"/>
      <w:spacing w:line="360" w:lineRule="auto"/>
    </w:pPr>
    <w:rPr>
      <w:snapToGrid w:val="0"/>
      <w:sz w:val="24"/>
    </w:rPr>
  </w:style>
  <w:style w:type="paragraph" w:customStyle="1" w:styleId="FR2">
    <w:name w:val="FR2"/>
    <w:rsid w:val="00E92868"/>
    <w:pPr>
      <w:widowControl w:val="0"/>
      <w:ind w:left="640"/>
    </w:pPr>
    <w:rPr>
      <w:rFonts w:ascii="Arial" w:hAnsi="Arial"/>
      <w:snapToGrid w:val="0"/>
      <w:sz w:val="16"/>
    </w:rPr>
  </w:style>
  <w:style w:type="paragraph" w:styleId="a4">
    <w:name w:val="header"/>
    <w:basedOn w:val="a"/>
    <w:rsid w:val="00E928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2868"/>
  </w:style>
  <w:style w:type="paragraph" w:styleId="a6">
    <w:name w:val="caption"/>
    <w:basedOn w:val="a"/>
    <w:next w:val="a"/>
    <w:qFormat/>
    <w:rsid w:val="00E92868"/>
    <w:pPr>
      <w:jc w:val="both"/>
    </w:pPr>
    <w:rPr>
      <w:sz w:val="28"/>
    </w:rPr>
  </w:style>
  <w:style w:type="paragraph" w:styleId="a7">
    <w:name w:val="Body Text Indent"/>
    <w:basedOn w:val="a"/>
    <w:rsid w:val="00E92868"/>
    <w:pPr>
      <w:ind w:firstLine="851"/>
      <w:jc w:val="both"/>
    </w:pPr>
    <w:rPr>
      <w:sz w:val="24"/>
    </w:rPr>
  </w:style>
  <w:style w:type="paragraph" w:styleId="a8">
    <w:name w:val="Balloon Text"/>
    <w:basedOn w:val="a"/>
    <w:semiHidden/>
    <w:rsid w:val="00E9286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2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55D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Северского р-на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Тамара</cp:lastModifiedBy>
  <cp:revision>46</cp:revision>
  <cp:lastPrinted>2013-11-05T13:11:00Z</cp:lastPrinted>
  <dcterms:created xsi:type="dcterms:W3CDTF">2012-02-14T11:20:00Z</dcterms:created>
  <dcterms:modified xsi:type="dcterms:W3CDTF">2014-05-20T05:16:00Z</dcterms:modified>
</cp:coreProperties>
</file>