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1134"/>
        <w:gridCol w:w="4110"/>
        <w:gridCol w:w="4110"/>
      </w:tblGrid>
      <w:tr w:rsidR="00415AE5" w:rsidTr="00415AE5">
        <w:trPr>
          <w:trHeight w:val="3826"/>
        </w:trPr>
        <w:tc>
          <w:tcPr>
            <w:tcW w:w="4393" w:type="dxa"/>
          </w:tcPr>
          <w:p w:rsidR="00415AE5" w:rsidRDefault="00415AE5" w:rsidP="00415AE5">
            <w:pPr>
              <w:jc w:val="center"/>
            </w:pPr>
          </w:p>
          <w:p w:rsidR="00415AE5" w:rsidRDefault="00415AE5" w:rsidP="00415AE5">
            <w:pPr>
              <w:jc w:val="center"/>
              <w:rPr>
                <w:sz w:val="10"/>
              </w:rPr>
            </w:pPr>
          </w:p>
          <w:p w:rsidR="00415AE5" w:rsidRDefault="0019743F" w:rsidP="00415AE5">
            <w:pPr>
              <w:pStyle w:val="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5715</wp:posOffset>
                  </wp:positionV>
                  <wp:extent cx="525145" cy="654050"/>
                  <wp:effectExtent l="19050" t="0" r="8255" b="0"/>
                  <wp:wrapNone/>
                  <wp:docPr id="7" name="Рисунок 7" descr="Северский (герб)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верский (герб)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Default="00415AE5" w:rsidP="00415AE5">
            <w:pPr>
              <w:rPr>
                <w:sz w:val="8"/>
                <w:szCs w:val="8"/>
              </w:rPr>
            </w:pPr>
          </w:p>
          <w:p w:rsidR="00415AE5" w:rsidRPr="00A4548A" w:rsidRDefault="00415AE5" w:rsidP="00415AE5">
            <w:pPr>
              <w:rPr>
                <w:sz w:val="2"/>
                <w:szCs w:val="2"/>
              </w:rPr>
            </w:pPr>
          </w:p>
          <w:p w:rsidR="00415AE5" w:rsidRDefault="00415AE5" w:rsidP="00415AE5">
            <w:pPr>
              <w:pStyle w:val="4"/>
              <w:rPr>
                <w:sz w:val="22"/>
              </w:rPr>
            </w:pPr>
            <w:r w:rsidRPr="00A408B8">
              <w:rPr>
                <w:sz w:val="16"/>
                <w:szCs w:val="16"/>
              </w:rPr>
              <w:t xml:space="preserve">    </w:t>
            </w:r>
            <w:r>
              <w:rPr>
                <w:sz w:val="22"/>
              </w:rPr>
              <w:t>УПРАВЛЕНИЕ ОБРАЗОВАНИЯ</w:t>
            </w:r>
          </w:p>
          <w:p w:rsidR="00415AE5" w:rsidRPr="002E0B13" w:rsidRDefault="00415AE5" w:rsidP="00415AE5">
            <w:pPr>
              <w:pStyle w:val="4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АДМИНИСТРАЦИИ</w:t>
            </w:r>
          </w:p>
          <w:p w:rsidR="00415AE5" w:rsidRPr="002E0B13" w:rsidRDefault="00415AE5" w:rsidP="00415AE5">
            <w:pPr>
              <w:jc w:val="center"/>
              <w:rPr>
                <w:b/>
                <w:sz w:val="22"/>
                <w:szCs w:val="22"/>
              </w:rPr>
            </w:pPr>
            <w:r w:rsidRPr="002E0B13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415AE5" w:rsidRPr="002E0B13" w:rsidRDefault="00415AE5" w:rsidP="00415AE5">
            <w:pPr>
              <w:pStyle w:val="a3"/>
              <w:rPr>
                <w:sz w:val="22"/>
                <w:szCs w:val="22"/>
              </w:rPr>
            </w:pPr>
            <w:r w:rsidRPr="002E0B13">
              <w:rPr>
                <w:sz w:val="22"/>
                <w:szCs w:val="22"/>
              </w:rPr>
              <w:t>СЕВЕРСКИЙ РАЙОН</w:t>
            </w:r>
          </w:p>
          <w:p w:rsidR="00415AE5" w:rsidRPr="00934D0D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Петровского ул., д.12, </w:t>
            </w:r>
            <w:proofErr w:type="spellStart"/>
            <w:r>
              <w:rPr>
                <w:sz w:val="18"/>
              </w:rPr>
              <w:t>ст-ца</w:t>
            </w:r>
            <w:proofErr w:type="spellEnd"/>
            <w:r>
              <w:rPr>
                <w:sz w:val="18"/>
              </w:rPr>
              <w:t xml:space="preserve"> Северская, 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Северский район, Краснодарский край</w:t>
            </w:r>
          </w:p>
          <w:p w:rsidR="00415AE5" w:rsidRPr="00FA7C8A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353240, Тел.: 8 (861 66) 2-40-25</w:t>
            </w:r>
          </w:p>
          <w:p w:rsidR="00415AE5" w:rsidRPr="00FA7C8A" w:rsidRDefault="00415AE5" w:rsidP="00415AE5">
            <w:pPr>
              <w:jc w:val="center"/>
              <w:rPr>
                <w:sz w:val="18"/>
                <w:lang w:val="en-US"/>
              </w:rPr>
            </w:pPr>
            <w:proofErr w:type="gramStart"/>
            <w:r>
              <w:rPr>
                <w:sz w:val="18"/>
              </w:rPr>
              <w:t>е</w:t>
            </w:r>
            <w:proofErr w:type="gramEnd"/>
            <w:r w:rsidRPr="00FA7C8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FA7C8A">
              <w:rPr>
                <w:sz w:val="18"/>
                <w:lang w:val="en-US"/>
              </w:rPr>
              <w:t xml:space="preserve">: </w:t>
            </w:r>
            <w:r>
              <w:rPr>
                <w:sz w:val="18"/>
                <w:lang w:val="en-US"/>
              </w:rPr>
              <w:t>uo</w:t>
            </w:r>
            <w:r w:rsidRPr="00FA7C8A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sever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kubannet</w:t>
            </w:r>
            <w:r w:rsidRPr="00FA7C8A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02100243  ОКОНХ 97610</w:t>
            </w:r>
          </w:p>
          <w:p w:rsidR="00415AE5" w:rsidRDefault="00415AE5" w:rsidP="00415AE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ОГРН 1022304541500 </w:t>
            </w:r>
          </w:p>
          <w:p w:rsidR="00415AE5" w:rsidRDefault="00415AE5" w:rsidP="00415A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ИНН 2348020955/ КПП 234801001</w:t>
            </w:r>
          </w:p>
          <w:p w:rsidR="00415AE5" w:rsidRPr="007211F1" w:rsidRDefault="002D04AC" w:rsidP="00415AE5">
            <w:pPr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DA32B0">
              <w:rPr>
                <w:sz w:val="18"/>
                <w:szCs w:val="18"/>
              </w:rPr>
              <w:t xml:space="preserve">       </w:t>
            </w:r>
            <w:r w:rsidR="007211F1">
              <w:rPr>
                <w:sz w:val="18"/>
                <w:szCs w:val="18"/>
                <w:u w:val="single"/>
              </w:rPr>
              <w:t>06.03.2014г</w:t>
            </w:r>
            <w:r w:rsidR="00DC1C9A" w:rsidRPr="007211F1">
              <w:rPr>
                <w:sz w:val="18"/>
                <w:szCs w:val="18"/>
                <w:u w:val="single"/>
              </w:rPr>
              <w:t>.</w:t>
            </w:r>
            <w:r w:rsidR="00A40C76" w:rsidRPr="007211F1">
              <w:rPr>
                <w:sz w:val="18"/>
                <w:szCs w:val="18"/>
                <w:u w:val="single"/>
              </w:rPr>
              <w:t>№</w:t>
            </w:r>
            <w:r w:rsidR="007211F1" w:rsidRPr="007211F1">
              <w:rPr>
                <w:sz w:val="18"/>
                <w:szCs w:val="18"/>
                <w:u w:val="single"/>
              </w:rPr>
              <w:t xml:space="preserve"> 464</w:t>
            </w:r>
          </w:p>
          <w:p w:rsidR="00415AE5" w:rsidRPr="00A71112" w:rsidRDefault="00415AE5" w:rsidP="00415AE5">
            <w:pPr>
              <w:pStyle w:val="5"/>
              <w:spacing w:line="360" w:lineRule="auto"/>
              <w:jc w:val="left"/>
            </w:pPr>
            <w:r w:rsidRPr="00A4548A">
              <w:rPr>
                <w:sz w:val="18"/>
                <w:szCs w:val="18"/>
              </w:rPr>
              <w:t xml:space="preserve">  На № _______________ от _____________</w:t>
            </w:r>
            <w:r w:rsidRPr="00A40C76">
              <w:rPr>
                <w:sz w:val="18"/>
                <w:szCs w:val="18"/>
              </w:rPr>
              <w:t>__</w:t>
            </w:r>
            <w:r w:rsidRPr="00A4548A">
              <w:rPr>
                <w:sz w:val="18"/>
                <w:szCs w:val="18"/>
              </w:rPr>
              <w:t>__</w:t>
            </w:r>
          </w:p>
        </w:tc>
        <w:tc>
          <w:tcPr>
            <w:tcW w:w="1134" w:type="dxa"/>
          </w:tcPr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</w:p>
          <w:p w:rsidR="00415AE5" w:rsidRDefault="00415AE5" w:rsidP="00415AE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415AE5" w:rsidRDefault="00415AE5" w:rsidP="00415AE5">
            <w:pPr>
              <w:pStyle w:val="1"/>
            </w:pPr>
          </w:p>
        </w:tc>
        <w:tc>
          <w:tcPr>
            <w:tcW w:w="4110" w:type="dxa"/>
          </w:tcPr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415AE5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</w:p>
          <w:p w:rsidR="00415AE5" w:rsidRDefault="00055D7A" w:rsidP="00415AE5">
            <w:pPr>
              <w:tabs>
                <w:tab w:val="left" w:pos="420"/>
                <w:tab w:val="right" w:pos="4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ОУ</w:t>
            </w:r>
          </w:p>
        </w:tc>
        <w:tc>
          <w:tcPr>
            <w:tcW w:w="4110" w:type="dxa"/>
          </w:tcPr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  <w:p w:rsidR="00415AE5" w:rsidRDefault="00415AE5" w:rsidP="00415AE5">
            <w:pPr>
              <w:pStyle w:val="20"/>
            </w:pPr>
          </w:p>
        </w:tc>
      </w:tr>
    </w:tbl>
    <w:p w:rsidR="00BF2E75" w:rsidRDefault="00BF2E75">
      <w:pPr>
        <w:pStyle w:val="21"/>
        <w:spacing w:line="240" w:lineRule="auto"/>
        <w:ind w:firstLine="0"/>
      </w:pPr>
    </w:p>
    <w:p w:rsidR="00BF2E75" w:rsidRDefault="00BF2E75">
      <w:pPr>
        <w:pStyle w:val="21"/>
        <w:spacing w:line="240" w:lineRule="auto"/>
        <w:ind w:firstLine="0"/>
      </w:pPr>
    </w:p>
    <w:p w:rsidR="005C484D" w:rsidRDefault="00055D7A" w:rsidP="00EB36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26A1">
        <w:rPr>
          <w:sz w:val="28"/>
          <w:szCs w:val="28"/>
        </w:rPr>
        <w:t xml:space="preserve"> </w:t>
      </w:r>
      <w:r w:rsidR="00D16010">
        <w:rPr>
          <w:sz w:val="28"/>
          <w:szCs w:val="28"/>
        </w:rPr>
        <w:t>проведении</w:t>
      </w:r>
      <w:r w:rsidR="00E67045">
        <w:rPr>
          <w:sz w:val="28"/>
          <w:szCs w:val="28"/>
        </w:rPr>
        <w:t xml:space="preserve"> </w:t>
      </w:r>
      <w:proofErr w:type="gramStart"/>
      <w:r w:rsidR="00EB36DD">
        <w:rPr>
          <w:sz w:val="28"/>
          <w:szCs w:val="28"/>
        </w:rPr>
        <w:t>Ежегодной</w:t>
      </w:r>
      <w:proofErr w:type="gramEnd"/>
      <w:r w:rsidR="00EB36DD">
        <w:rPr>
          <w:sz w:val="28"/>
          <w:szCs w:val="28"/>
        </w:rPr>
        <w:t xml:space="preserve"> </w:t>
      </w:r>
    </w:p>
    <w:p w:rsidR="00EB36DD" w:rsidRDefault="00EB36DD" w:rsidP="00EB36DD">
      <w:pPr>
        <w:rPr>
          <w:sz w:val="28"/>
          <w:szCs w:val="28"/>
        </w:rPr>
      </w:pPr>
      <w:r>
        <w:rPr>
          <w:sz w:val="28"/>
          <w:szCs w:val="28"/>
        </w:rPr>
        <w:t>Всероссийской олимпиады</w:t>
      </w:r>
    </w:p>
    <w:p w:rsidR="00EB36DD" w:rsidRPr="00EB36DD" w:rsidRDefault="00EB36DD" w:rsidP="00EB36DD">
      <w:pPr>
        <w:rPr>
          <w:sz w:val="28"/>
          <w:szCs w:val="28"/>
        </w:rPr>
      </w:pPr>
    </w:p>
    <w:p w:rsidR="00135997" w:rsidRPr="00EB36DD" w:rsidRDefault="00135997" w:rsidP="00EA05AF">
      <w:pPr>
        <w:ind w:right="731"/>
        <w:jc w:val="both"/>
        <w:rPr>
          <w:sz w:val="28"/>
          <w:szCs w:val="28"/>
        </w:rPr>
      </w:pPr>
    </w:p>
    <w:p w:rsidR="00EB36DD" w:rsidRDefault="005C484D" w:rsidP="00EB36DD">
      <w:pPr>
        <w:ind w:right="448"/>
        <w:rPr>
          <w:sz w:val="28"/>
          <w:szCs w:val="28"/>
        </w:rPr>
      </w:pPr>
      <w:r w:rsidRPr="00EB36DD">
        <w:rPr>
          <w:sz w:val="28"/>
          <w:szCs w:val="28"/>
        </w:rPr>
        <w:t xml:space="preserve">      </w:t>
      </w:r>
      <w:r w:rsidR="00415AE5" w:rsidRPr="00EB36DD">
        <w:rPr>
          <w:sz w:val="28"/>
          <w:szCs w:val="28"/>
        </w:rPr>
        <w:t xml:space="preserve">    </w:t>
      </w:r>
      <w:r w:rsidR="00055D7A" w:rsidRPr="00EB36DD">
        <w:rPr>
          <w:sz w:val="28"/>
          <w:szCs w:val="28"/>
        </w:rPr>
        <w:t xml:space="preserve">На основании письма  </w:t>
      </w:r>
      <w:r w:rsidR="00EB36DD" w:rsidRPr="00EB36DD">
        <w:rPr>
          <w:sz w:val="28"/>
          <w:szCs w:val="28"/>
        </w:rPr>
        <w:t>министерства  образовании и науки № 47</w:t>
      </w:r>
      <w:r w:rsidR="00D16010" w:rsidRPr="00EB36DD">
        <w:rPr>
          <w:sz w:val="28"/>
          <w:szCs w:val="28"/>
        </w:rPr>
        <w:t>-</w:t>
      </w:r>
      <w:r w:rsidR="00EB36DD" w:rsidRPr="00EB36DD">
        <w:rPr>
          <w:sz w:val="28"/>
          <w:szCs w:val="28"/>
        </w:rPr>
        <w:t>1832 /14-14 от 11.02.201</w:t>
      </w:r>
      <w:r w:rsidR="00B517E5" w:rsidRPr="00EB36DD">
        <w:rPr>
          <w:sz w:val="28"/>
          <w:szCs w:val="28"/>
        </w:rPr>
        <w:t xml:space="preserve"> года «</w:t>
      </w:r>
      <w:r w:rsidR="00135997" w:rsidRPr="00EB36DD">
        <w:rPr>
          <w:sz w:val="28"/>
          <w:szCs w:val="28"/>
        </w:rPr>
        <w:t>О</w:t>
      </w:r>
      <w:r w:rsidR="00EB36DD" w:rsidRPr="00EB36DD">
        <w:rPr>
          <w:sz w:val="28"/>
          <w:szCs w:val="28"/>
        </w:rPr>
        <w:t xml:space="preserve"> </w:t>
      </w:r>
      <w:r w:rsidR="00EB36DD">
        <w:rPr>
          <w:sz w:val="28"/>
          <w:szCs w:val="28"/>
        </w:rPr>
        <w:t xml:space="preserve"> проведении </w:t>
      </w:r>
      <w:r w:rsidR="00EB36DD" w:rsidRPr="00EB36DD">
        <w:rPr>
          <w:sz w:val="28"/>
          <w:szCs w:val="28"/>
        </w:rPr>
        <w:t xml:space="preserve">Ежегодной </w:t>
      </w:r>
      <w:r w:rsidR="00EB36DD">
        <w:rPr>
          <w:sz w:val="28"/>
          <w:szCs w:val="28"/>
        </w:rPr>
        <w:t xml:space="preserve">Всероссийской олимпиады» информируем  Вас о проведении  </w:t>
      </w:r>
      <w:r w:rsidR="00EB36DD" w:rsidRPr="00EB36DD">
        <w:rPr>
          <w:sz w:val="28"/>
          <w:szCs w:val="28"/>
        </w:rPr>
        <w:t xml:space="preserve">Ежегодной </w:t>
      </w:r>
      <w:r w:rsidR="00EB36DD">
        <w:rPr>
          <w:sz w:val="28"/>
          <w:szCs w:val="28"/>
        </w:rPr>
        <w:t xml:space="preserve">Всероссийской олимпиады научных  работ в сфере профилактики  наркомании и </w:t>
      </w:r>
      <w:proofErr w:type="spellStart"/>
      <w:r w:rsidR="00EB36DD">
        <w:rPr>
          <w:sz w:val="28"/>
          <w:szCs w:val="28"/>
        </w:rPr>
        <w:t>наркопреступности</w:t>
      </w:r>
      <w:proofErr w:type="spellEnd"/>
      <w:r w:rsidR="00EB36DD">
        <w:rPr>
          <w:sz w:val="28"/>
          <w:szCs w:val="28"/>
        </w:rPr>
        <w:t>.</w:t>
      </w:r>
    </w:p>
    <w:p w:rsidR="00F50686" w:rsidRPr="00EB36DD" w:rsidRDefault="00EB36DD" w:rsidP="00EB36DD">
      <w:pPr>
        <w:rPr>
          <w:sz w:val="28"/>
          <w:szCs w:val="28"/>
        </w:rPr>
      </w:pPr>
      <w:r w:rsidRPr="00EB36DD">
        <w:rPr>
          <w:sz w:val="28"/>
          <w:szCs w:val="28"/>
        </w:rPr>
        <w:t xml:space="preserve"> </w:t>
      </w:r>
      <w:r w:rsidR="00135997" w:rsidRPr="00EB3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 положением об олимпиаде можно  ознакомиться  на сайте министерства  образования и науки </w:t>
      </w:r>
      <w:proofErr w:type="spellStart"/>
      <w:r>
        <w:rPr>
          <w:sz w:val="28"/>
          <w:szCs w:val="28"/>
          <w:lang w:val="en-US"/>
        </w:rPr>
        <w:t>htpp</w:t>
      </w:r>
      <w:proofErr w:type="spellEnd"/>
      <w:r>
        <w:rPr>
          <w:sz w:val="28"/>
          <w:szCs w:val="28"/>
        </w:rPr>
        <w:t>://</w:t>
      </w:r>
      <w:r w:rsidRPr="00EB36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EB36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edukuban</w:t>
      </w:r>
      <w:proofErr w:type="spellEnd"/>
      <w:r w:rsidRPr="00EB36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B36DD">
        <w:rPr>
          <w:sz w:val="28"/>
          <w:szCs w:val="28"/>
        </w:rPr>
        <w:t>/.</w:t>
      </w:r>
    </w:p>
    <w:p w:rsidR="00776B08" w:rsidRPr="00776B08" w:rsidRDefault="00F50686" w:rsidP="00EB36DD">
      <w:pPr>
        <w:ind w:right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</w:t>
      </w:r>
      <w:r w:rsidR="00EB36DD">
        <w:rPr>
          <w:sz w:val="28"/>
          <w:szCs w:val="28"/>
        </w:rPr>
        <w:t>сим  довести информацию  до специалистов и обучающихся  образовательных учреждений.</w:t>
      </w:r>
    </w:p>
    <w:p w:rsidR="00532975" w:rsidRDefault="00776B08" w:rsidP="00EB36DD">
      <w:pPr>
        <w:ind w:right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2CC8" w:rsidRDefault="00776B08" w:rsidP="00776B08">
      <w:pPr>
        <w:ind w:right="448"/>
        <w:rPr>
          <w:szCs w:val="28"/>
        </w:rPr>
      </w:pPr>
      <w:r>
        <w:rPr>
          <w:sz w:val="28"/>
          <w:szCs w:val="28"/>
        </w:rPr>
        <w:t xml:space="preserve">    </w:t>
      </w:r>
    </w:p>
    <w:p w:rsidR="00912CC8" w:rsidRDefault="00912CC8">
      <w:pPr>
        <w:pStyle w:val="21"/>
        <w:spacing w:line="240" w:lineRule="auto"/>
        <w:ind w:firstLine="0"/>
        <w:rPr>
          <w:szCs w:val="28"/>
        </w:rPr>
      </w:pPr>
    </w:p>
    <w:p w:rsidR="005C484D" w:rsidRDefault="005C484D">
      <w:pPr>
        <w:pStyle w:val="21"/>
        <w:spacing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2694"/>
        <w:gridCol w:w="2233"/>
      </w:tblGrid>
      <w:tr w:rsidR="00EB36DD" w:rsidRPr="00781FD2" w:rsidTr="000249B0">
        <w:trPr>
          <w:trHeight w:val="773"/>
        </w:trPr>
        <w:tc>
          <w:tcPr>
            <w:tcW w:w="4644" w:type="dxa"/>
          </w:tcPr>
          <w:p w:rsidR="0009614D" w:rsidRDefault="0009614D" w:rsidP="000249B0">
            <w:pPr>
              <w:rPr>
                <w:sz w:val="28"/>
                <w:szCs w:val="28"/>
              </w:rPr>
            </w:pPr>
          </w:p>
          <w:p w:rsidR="0009614D" w:rsidRPr="00781FD2" w:rsidRDefault="0009614D" w:rsidP="000249B0">
            <w:pPr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694" w:type="dxa"/>
          </w:tcPr>
          <w:p w:rsidR="0009614D" w:rsidRPr="00781FD2" w:rsidRDefault="0009614D" w:rsidP="000249B0">
            <w:pPr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          </w:t>
            </w:r>
            <w:r w:rsidR="00440BB3" w:rsidRPr="00440BB3">
              <w:rPr>
                <w:sz w:val="28"/>
                <w:szCs w:val="28"/>
              </w:rPr>
              <w:drawing>
                <wp:inline distT="0" distB="0" distL="0" distR="0">
                  <wp:extent cx="962025" cy="447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FD2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2233" w:type="dxa"/>
          </w:tcPr>
          <w:p w:rsidR="0009614D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    </w:t>
            </w:r>
          </w:p>
          <w:p w:rsidR="0009614D" w:rsidRPr="00781FD2" w:rsidRDefault="0009614D" w:rsidP="000249B0">
            <w:pPr>
              <w:jc w:val="both"/>
              <w:rPr>
                <w:sz w:val="28"/>
                <w:szCs w:val="28"/>
              </w:rPr>
            </w:pPr>
            <w:r w:rsidRPr="00781FD2">
              <w:rPr>
                <w:sz w:val="28"/>
                <w:szCs w:val="28"/>
              </w:rPr>
              <w:t xml:space="preserve"> Л.В. </w:t>
            </w:r>
            <w:proofErr w:type="spellStart"/>
            <w:r w:rsidRPr="00781FD2">
              <w:rPr>
                <w:sz w:val="28"/>
                <w:szCs w:val="28"/>
              </w:rPr>
              <w:t>Мазько</w:t>
            </w:r>
            <w:proofErr w:type="spellEnd"/>
          </w:p>
        </w:tc>
      </w:tr>
    </w:tbl>
    <w:p w:rsidR="007C5F49" w:rsidRDefault="007C5F49" w:rsidP="002500B8">
      <w:pPr>
        <w:jc w:val="both"/>
      </w:pPr>
    </w:p>
    <w:p w:rsidR="007C5F49" w:rsidRDefault="007C5F49" w:rsidP="002500B8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7D466A" w:rsidRDefault="007D466A" w:rsidP="007C5F49">
      <w:pPr>
        <w:jc w:val="both"/>
      </w:pPr>
    </w:p>
    <w:p w:rsidR="005C484D" w:rsidRDefault="005C484D" w:rsidP="007C5F49">
      <w:pPr>
        <w:jc w:val="both"/>
      </w:pPr>
    </w:p>
    <w:p w:rsidR="00776B08" w:rsidRDefault="00776B08" w:rsidP="007C5F49">
      <w:pPr>
        <w:jc w:val="both"/>
        <w:rPr>
          <w:lang w:val="en-US"/>
        </w:rPr>
      </w:pPr>
    </w:p>
    <w:p w:rsidR="00776B08" w:rsidRDefault="00776B08" w:rsidP="007C5F49">
      <w:pPr>
        <w:jc w:val="both"/>
        <w:rPr>
          <w:lang w:val="en-US"/>
        </w:rPr>
      </w:pPr>
    </w:p>
    <w:p w:rsidR="00776B08" w:rsidRDefault="00776B08" w:rsidP="007C5F49">
      <w:pPr>
        <w:jc w:val="both"/>
        <w:rPr>
          <w:lang w:val="en-US"/>
        </w:rPr>
      </w:pPr>
    </w:p>
    <w:p w:rsidR="00776B08" w:rsidRDefault="00776B08" w:rsidP="007C5F49">
      <w:pPr>
        <w:jc w:val="both"/>
        <w:rPr>
          <w:lang w:val="en-US"/>
        </w:rPr>
      </w:pPr>
    </w:p>
    <w:p w:rsidR="00776B08" w:rsidRDefault="00776B08" w:rsidP="007C5F49">
      <w:pPr>
        <w:jc w:val="both"/>
        <w:rPr>
          <w:lang w:val="en-US"/>
        </w:rPr>
      </w:pPr>
    </w:p>
    <w:p w:rsidR="00776B08" w:rsidRPr="0067076A" w:rsidRDefault="00776B08" w:rsidP="007C5F49">
      <w:pPr>
        <w:jc w:val="both"/>
      </w:pPr>
    </w:p>
    <w:p w:rsidR="00776B08" w:rsidRDefault="00776B08" w:rsidP="007C5F49">
      <w:pPr>
        <w:jc w:val="both"/>
        <w:rPr>
          <w:lang w:val="en-US"/>
        </w:rPr>
      </w:pPr>
    </w:p>
    <w:p w:rsidR="00776B08" w:rsidRDefault="00776B08" w:rsidP="007C5F49">
      <w:pPr>
        <w:jc w:val="both"/>
        <w:rPr>
          <w:lang w:val="en-US"/>
        </w:rPr>
      </w:pPr>
    </w:p>
    <w:p w:rsidR="007D466A" w:rsidRDefault="0067076A" w:rsidP="007C5F49">
      <w:pPr>
        <w:jc w:val="both"/>
      </w:pPr>
      <w:r>
        <w:t>Исп.</w:t>
      </w:r>
      <w:r w:rsidR="007D466A">
        <w:t xml:space="preserve">Т. С. </w:t>
      </w:r>
      <w:proofErr w:type="spellStart"/>
      <w:r w:rsidR="007D466A">
        <w:t>Самородова</w:t>
      </w:r>
      <w:proofErr w:type="spellEnd"/>
    </w:p>
    <w:p w:rsidR="002500B8" w:rsidRDefault="007C5F49" w:rsidP="007C5F49">
      <w:pPr>
        <w:jc w:val="both"/>
      </w:pPr>
      <w:r>
        <w:t>2-16-91</w:t>
      </w:r>
    </w:p>
    <w:p w:rsidR="0006436A" w:rsidRDefault="0006436A" w:rsidP="0006436A">
      <w:pPr>
        <w:framePr w:h="845" w:hSpace="38" w:wrap="notBeside" w:vAnchor="text" w:hAnchor="margin" w:x="4854" w:y="1"/>
        <w:rPr>
          <w:sz w:val="24"/>
          <w:szCs w:val="24"/>
        </w:rPr>
      </w:pPr>
    </w:p>
    <w:p w:rsidR="00473A31" w:rsidRDefault="00473A31" w:rsidP="0067076A">
      <w:pPr>
        <w:jc w:val="both"/>
        <w:rPr>
          <w:sz w:val="28"/>
          <w:szCs w:val="28"/>
        </w:rPr>
      </w:pPr>
    </w:p>
    <w:sectPr w:rsidR="00473A31" w:rsidSect="005D014D">
      <w:headerReference w:type="even" r:id="rId9"/>
      <w:headerReference w:type="default" r:id="rId10"/>
      <w:pgSz w:w="12242" w:h="15842"/>
      <w:pgMar w:top="0" w:right="624" w:bottom="737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6A" w:rsidRDefault="0060116A">
      <w:r>
        <w:separator/>
      </w:r>
    </w:p>
  </w:endnote>
  <w:endnote w:type="continuationSeparator" w:id="0">
    <w:p w:rsidR="0060116A" w:rsidRDefault="0060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6A" w:rsidRDefault="0060116A">
      <w:r>
        <w:separator/>
      </w:r>
    </w:p>
  </w:footnote>
  <w:footnote w:type="continuationSeparator" w:id="0">
    <w:p w:rsidR="0060116A" w:rsidRDefault="00601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5E73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E75">
      <w:rPr>
        <w:rStyle w:val="a5"/>
        <w:noProof/>
      </w:rPr>
      <w:t>1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75" w:rsidRDefault="005E73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BB3">
      <w:rPr>
        <w:rStyle w:val="a5"/>
        <w:noProof/>
      </w:rPr>
      <w:t>2</w:t>
    </w:r>
    <w:r>
      <w:rPr>
        <w:rStyle w:val="a5"/>
      </w:rPr>
      <w:fldChar w:fldCharType="end"/>
    </w:r>
  </w:p>
  <w:p w:rsidR="00BF2E75" w:rsidRDefault="00BF2E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62F"/>
    <w:multiLevelType w:val="singleLevel"/>
    <w:tmpl w:val="F40642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93948E5"/>
    <w:multiLevelType w:val="singleLevel"/>
    <w:tmpl w:val="5FD01D8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32396720"/>
    <w:multiLevelType w:val="hybridMultilevel"/>
    <w:tmpl w:val="9A286C0A"/>
    <w:lvl w:ilvl="0" w:tplc="CEB8078C"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F72883A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02A3AA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07003D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A3879B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CB4E79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C389B8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656D8A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9223E6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7D06A38"/>
    <w:multiLevelType w:val="hybridMultilevel"/>
    <w:tmpl w:val="7DE898CE"/>
    <w:lvl w:ilvl="0" w:tplc="54AE084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91E934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3DD0DD2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D76843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AA6A348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D80B32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17EE4E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0E26FA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43D4A6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C452FE7"/>
    <w:multiLevelType w:val="singleLevel"/>
    <w:tmpl w:val="CCF44F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579D7410"/>
    <w:multiLevelType w:val="singleLevel"/>
    <w:tmpl w:val="D1BA50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1DD3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70097A"/>
    <w:multiLevelType w:val="singleLevel"/>
    <w:tmpl w:val="953A76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6E17354D"/>
    <w:multiLevelType w:val="hybridMultilevel"/>
    <w:tmpl w:val="72EAFC0A"/>
    <w:lvl w:ilvl="0" w:tplc="2D823190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ECDEA93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D73E20A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08E37F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EA6560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4FCA83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902D94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CC8670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8723EC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1A"/>
    <w:rsid w:val="00000D0F"/>
    <w:rsid w:val="00020EC5"/>
    <w:rsid w:val="00050886"/>
    <w:rsid w:val="00055D7A"/>
    <w:rsid w:val="0006436A"/>
    <w:rsid w:val="00066901"/>
    <w:rsid w:val="0009614D"/>
    <w:rsid w:val="000B30E1"/>
    <w:rsid w:val="000D7819"/>
    <w:rsid w:val="000E6F6B"/>
    <w:rsid w:val="00100E39"/>
    <w:rsid w:val="00135997"/>
    <w:rsid w:val="00135F4D"/>
    <w:rsid w:val="00142F37"/>
    <w:rsid w:val="0019743F"/>
    <w:rsid w:val="001C045B"/>
    <w:rsid w:val="001D30D8"/>
    <w:rsid w:val="00235EF3"/>
    <w:rsid w:val="002500B8"/>
    <w:rsid w:val="00252EAD"/>
    <w:rsid w:val="00284A9F"/>
    <w:rsid w:val="002C0865"/>
    <w:rsid w:val="002D04AC"/>
    <w:rsid w:val="002E0B13"/>
    <w:rsid w:val="002F0210"/>
    <w:rsid w:val="002F3686"/>
    <w:rsid w:val="00327A26"/>
    <w:rsid w:val="00332289"/>
    <w:rsid w:val="0036380B"/>
    <w:rsid w:val="003A5422"/>
    <w:rsid w:val="003C4AC5"/>
    <w:rsid w:val="003E72FF"/>
    <w:rsid w:val="00415AE5"/>
    <w:rsid w:val="004379F6"/>
    <w:rsid w:val="00440BB3"/>
    <w:rsid w:val="00473A31"/>
    <w:rsid w:val="00480948"/>
    <w:rsid w:val="004965DE"/>
    <w:rsid w:val="004A22F6"/>
    <w:rsid w:val="004A6D71"/>
    <w:rsid w:val="00500F4C"/>
    <w:rsid w:val="0050691A"/>
    <w:rsid w:val="00507F66"/>
    <w:rsid w:val="00513B41"/>
    <w:rsid w:val="00525FB7"/>
    <w:rsid w:val="00532975"/>
    <w:rsid w:val="00567C1F"/>
    <w:rsid w:val="005C484D"/>
    <w:rsid w:val="005C708B"/>
    <w:rsid w:val="005D014D"/>
    <w:rsid w:val="005D58D8"/>
    <w:rsid w:val="005E7370"/>
    <w:rsid w:val="0060116A"/>
    <w:rsid w:val="00603F04"/>
    <w:rsid w:val="0061320D"/>
    <w:rsid w:val="006315FD"/>
    <w:rsid w:val="00652EA4"/>
    <w:rsid w:val="0067076A"/>
    <w:rsid w:val="006B0B36"/>
    <w:rsid w:val="006B574C"/>
    <w:rsid w:val="006D34EE"/>
    <w:rsid w:val="006E26A1"/>
    <w:rsid w:val="006F4B6D"/>
    <w:rsid w:val="007211F1"/>
    <w:rsid w:val="00726826"/>
    <w:rsid w:val="00776B08"/>
    <w:rsid w:val="00785AF8"/>
    <w:rsid w:val="007A2104"/>
    <w:rsid w:val="007B3AAF"/>
    <w:rsid w:val="007B76AD"/>
    <w:rsid w:val="007C5F49"/>
    <w:rsid w:val="007D466A"/>
    <w:rsid w:val="007E265A"/>
    <w:rsid w:val="007F1513"/>
    <w:rsid w:val="008335AA"/>
    <w:rsid w:val="00866F74"/>
    <w:rsid w:val="00882DA7"/>
    <w:rsid w:val="00912CC8"/>
    <w:rsid w:val="00914407"/>
    <w:rsid w:val="00934D0D"/>
    <w:rsid w:val="00942394"/>
    <w:rsid w:val="009A4555"/>
    <w:rsid w:val="009A7332"/>
    <w:rsid w:val="009C07EA"/>
    <w:rsid w:val="009E5787"/>
    <w:rsid w:val="009F29FF"/>
    <w:rsid w:val="009F6CD1"/>
    <w:rsid w:val="00A07C0A"/>
    <w:rsid w:val="00A27A89"/>
    <w:rsid w:val="00A408B8"/>
    <w:rsid w:val="00A40C76"/>
    <w:rsid w:val="00A4548A"/>
    <w:rsid w:val="00A45FC9"/>
    <w:rsid w:val="00A5475B"/>
    <w:rsid w:val="00A613D8"/>
    <w:rsid w:val="00A71112"/>
    <w:rsid w:val="00AB4431"/>
    <w:rsid w:val="00AC27E6"/>
    <w:rsid w:val="00AD5D47"/>
    <w:rsid w:val="00AF2B27"/>
    <w:rsid w:val="00AF351F"/>
    <w:rsid w:val="00B35112"/>
    <w:rsid w:val="00B373A1"/>
    <w:rsid w:val="00B47CD7"/>
    <w:rsid w:val="00B517E5"/>
    <w:rsid w:val="00B57B1E"/>
    <w:rsid w:val="00BB687C"/>
    <w:rsid w:val="00BD1D38"/>
    <w:rsid w:val="00BD2BA7"/>
    <w:rsid w:val="00BE7589"/>
    <w:rsid w:val="00BF2E75"/>
    <w:rsid w:val="00C24F34"/>
    <w:rsid w:val="00C37452"/>
    <w:rsid w:val="00C633A0"/>
    <w:rsid w:val="00C823E5"/>
    <w:rsid w:val="00C93B58"/>
    <w:rsid w:val="00CB3FF4"/>
    <w:rsid w:val="00CB449C"/>
    <w:rsid w:val="00CC5A47"/>
    <w:rsid w:val="00D0389D"/>
    <w:rsid w:val="00D06B4F"/>
    <w:rsid w:val="00D16010"/>
    <w:rsid w:val="00D33D08"/>
    <w:rsid w:val="00D46278"/>
    <w:rsid w:val="00D8451C"/>
    <w:rsid w:val="00DA32B0"/>
    <w:rsid w:val="00DC1C9A"/>
    <w:rsid w:val="00DD596B"/>
    <w:rsid w:val="00DD7419"/>
    <w:rsid w:val="00DF345C"/>
    <w:rsid w:val="00E2324B"/>
    <w:rsid w:val="00E51014"/>
    <w:rsid w:val="00E53CAC"/>
    <w:rsid w:val="00E67045"/>
    <w:rsid w:val="00E92868"/>
    <w:rsid w:val="00EA05AF"/>
    <w:rsid w:val="00EA2A11"/>
    <w:rsid w:val="00EB36DD"/>
    <w:rsid w:val="00ED2553"/>
    <w:rsid w:val="00EE2545"/>
    <w:rsid w:val="00F0243D"/>
    <w:rsid w:val="00F22E2A"/>
    <w:rsid w:val="00F50686"/>
    <w:rsid w:val="00F84216"/>
    <w:rsid w:val="00F96891"/>
    <w:rsid w:val="00FA52EA"/>
    <w:rsid w:val="00FA7C8A"/>
    <w:rsid w:val="00FD525C"/>
    <w:rsid w:val="00FE231E"/>
    <w:rsid w:val="00FE701D"/>
    <w:rsid w:val="00FF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868"/>
  </w:style>
  <w:style w:type="paragraph" w:styleId="1">
    <w:name w:val="heading 1"/>
    <w:basedOn w:val="a"/>
    <w:next w:val="a"/>
    <w:qFormat/>
    <w:rsid w:val="00E928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9286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286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9286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928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92868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E9286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E92868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E9286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868"/>
    <w:pPr>
      <w:spacing w:line="360" w:lineRule="auto"/>
      <w:ind w:firstLine="851"/>
      <w:jc w:val="both"/>
    </w:pPr>
    <w:rPr>
      <w:sz w:val="28"/>
    </w:rPr>
  </w:style>
  <w:style w:type="paragraph" w:styleId="a3">
    <w:name w:val="Body Text"/>
    <w:basedOn w:val="a"/>
    <w:rsid w:val="00E92868"/>
    <w:pPr>
      <w:jc w:val="center"/>
    </w:pPr>
    <w:rPr>
      <w:b/>
      <w:sz w:val="28"/>
    </w:rPr>
  </w:style>
  <w:style w:type="paragraph" w:styleId="20">
    <w:name w:val="Body Text 2"/>
    <w:basedOn w:val="a"/>
    <w:rsid w:val="00E92868"/>
    <w:rPr>
      <w:sz w:val="28"/>
    </w:rPr>
  </w:style>
  <w:style w:type="paragraph" w:customStyle="1" w:styleId="10">
    <w:name w:val="Обычный1"/>
    <w:rsid w:val="00E92868"/>
    <w:pPr>
      <w:widowControl w:val="0"/>
      <w:spacing w:before="220" w:line="400" w:lineRule="auto"/>
      <w:ind w:firstLine="860"/>
    </w:pPr>
    <w:rPr>
      <w:rFonts w:ascii="Courier New" w:hAnsi="Courier New"/>
      <w:snapToGrid w:val="0"/>
      <w:sz w:val="22"/>
    </w:rPr>
  </w:style>
  <w:style w:type="paragraph" w:customStyle="1" w:styleId="FR1">
    <w:name w:val="FR1"/>
    <w:rsid w:val="00E92868"/>
    <w:pPr>
      <w:widowControl w:val="0"/>
      <w:spacing w:line="360" w:lineRule="auto"/>
    </w:pPr>
    <w:rPr>
      <w:snapToGrid w:val="0"/>
      <w:sz w:val="24"/>
    </w:rPr>
  </w:style>
  <w:style w:type="paragraph" w:customStyle="1" w:styleId="FR2">
    <w:name w:val="FR2"/>
    <w:rsid w:val="00E92868"/>
    <w:pPr>
      <w:widowControl w:val="0"/>
      <w:ind w:left="640"/>
    </w:pPr>
    <w:rPr>
      <w:rFonts w:ascii="Arial" w:hAnsi="Arial"/>
      <w:snapToGrid w:val="0"/>
      <w:sz w:val="16"/>
    </w:rPr>
  </w:style>
  <w:style w:type="paragraph" w:styleId="a4">
    <w:name w:val="header"/>
    <w:basedOn w:val="a"/>
    <w:rsid w:val="00E928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2868"/>
  </w:style>
  <w:style w:type="paragraph" w:styleId="a6">
    <w:name w:val="caption"/>
    <w:basedOn w:val="a"/>
    <w:next w:val="a"/>
    <w:qFormat/>
    <w:rsid w:val="00E92868"/>
    <w:pPr>
      <w:jc w:val="both"/>
    </w:pPr>
    <w:rPr>
      <w:sz w:val="28"/>
    </w:rPr>
  </w:style>
  <w:style w:type="paragraph" w:styleId="a7">
    <w:name w:val="Body Text Indent"/>
    <w:basedOn w:val="a"/>
    <w:rsid w:val="00E92868"/>
    <w:pPr>
      <w:ind w:firstLine="851"/>
      <w:jc w:val="both"/>
    </w:pPr>
    <w:rPr>
      <w:sz w:val="24"/>
    </w:rPr>
  </w:style>
  <w:style w:type="paragraph" w:styleId="a8">
    <w:name w:val="Balloon Text"/>
    <w:basedOn w:val="a"/>
    <w:semiHidden/>
    <w:rsid w:val="00E9286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A2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55D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Северского р-на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Тамара</cp:lastModifiedBy>
  <cp:revision>55</cp:revision>
  <cp:lastPrinted>2014-03-04T08:29:00Z</cp:lastPrinted>
  <dcterms:created xsi:type="dcterms:W3CDTF">2012-02-14T11:20:00Z</dcterms:created>
  <dcterms:modified xsi:type="dcterms:W3CDTF">2014-03-07T05:17:00Z</dcterms:modified>
</cp:coreProperties>
</file>